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8AFE" w14:textId="445E6083" w:rsidR="003870CE" w:rsidRDefault="00F20C5E" w:rsidP="003870CE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3870CE">
        <w:rPr>
          <w:b/>
          <w:sz w:val="36"/>
          <w:szCs w:val="24"/>
        </w:rPr>
        <w:t xml:space="preserve"> </w:t>
      </w:r>
      <w:r w:rsidR="00F76C4C">
        <w:rPr>
          <w:b/>
          <w:sz w:val="36"/>
          <w:szCs w:val="24"/>
        </w:rPr>
        <w:t xml:space="preserve">w dyscyplinie: </w:t>
      </w:r>
    </w:p>
    <w:p w14:paraId="16BFA293" w14:textId="2B5F7349" w:rsidR="003A4461" w:rsidRDefault="00F20C5E" w:rsidP="003870CE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inżyniera lądowa, geodezja i transport</w:t>
      </w:r>
      <w:r w:rsidR="00F77505">
        <w:rPr>
          <w:b/>
          <w:sz w:val="36"/>
          <w:szCs w:val="24"/>
        </w:rPr>
        <w:t xml:space="preserve"> </w:t>
      </w:r>
    </w:p>
    <w:p w14:paraId="50CC96FA" w14:textId="7631CF3E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F20C5E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F20C5E">
        <w:rPr>
          <w:b/>
          <w:i/>
          <w:sz w:val="24"/>
          <w:szCs w:val="24"/>
        </w:rPr>
        <w:t>6</w:t>
      </w:r>
    </w:p>
    <w:p w14:paraId="0D84AA86" w14:textId="77777777" w:rsidR="00E76654" w:rsidRDefault="00E76654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038B4726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  <w:r w:rsidR="003870CE">
        <w:rPr>
          <w:rFonts w:cstheme="minorHAnsi"/>
          <w:color w:val="000000" w:themeColor="text1"/>
          <w:sz w:val="24"/>
        </w:rPr>
        <w:t>..............</w:t>
      </w:r>
    </w:p>
    <w:p w14:paraId="253456B0" w14:textId="77777777" w:rsid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79BF8BAD" w14:textId="77777777" w:rsidR="00E76654" w:rsidRDefault="00E7665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</w:p>
    <w:p w14:paraId="4E67577D" w14:textId="77777777" w:rsidR="003870CE" w:rsidRPr="002B128B" w:rsidRDefault="00120E79" w:rsidP="003870CE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8"/>
        </w:rPr>
      </w:pPr>
      <w:r w:rsidRPr="002B128B">
        <w:rPr>
          <w:b/>
          <w:sz w:val="28"/>
          <w:szCs w:val="28"/>
        </w:rPr>
        <w:t>Prezentacja aktywności naukowej i działalności badawczo-rozwojowej</w:t>
      </w:r>
      <w:r w:rsidR="003870CE" w:rsidRPr="002B128B">
        <w:rPr>
          <w:b/>
          <w:sz w:val="28"/>
          <w:szCs w:val="28"/>
        </w:rPr>
        <w:t xml:space="preserve"> </w:t>
      </w:r>
    </w:p>
    <w:p w14:paraId="63EE668B" w14:textId="60BCC3E4" w:rsidR="00E63F84" w:rsidRPr="002B128B" w:rsidRDefault="003870CE" w:rsidP="003870CE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2B128B">
        <w:rPr>
          <w:b/>
          <w:sz w:val="28"/>
          <w:szCs w:val="28"/>
        </w:rPr>
        <w:t>(z okresu ostatnich 5 lat kalendarzowych)</w:t>
      </w:r>
    </w:p>
    <w:p w14:paraId="2B5879F7" w14:textId="402DCE15" w:rsidR="003870CE" w:rsidRPr="002B128B" w:rsidRDefault="00A7717D" w:rsidP="003870CE">
      <w:pPr>
        <w:pStyle w:val="Default"/>
        <w:numPr>
          <w:ilvl w:val="0"/>
          <w:numId w:val="29"/>
        </w:numPr>
        <w:rPr>
          <w:rFonts w:ascii="Calabri" w:hAnsi="Calabri" w:cs="Times New Roman"/>
          <w:color w:val="auto"/>
        </w:rPr>
      </w:pPr>
      <w:r w:rsidRPr="002B128B">
        <w:rPr>
          <w:rFonts w:ascii="Calabri" w:hAnsi="Calabri"/>
          <w:b/>
          <w:bCs/>
          <w:color w:val="auto"/>
        </w:rPr>
        <w:t>Publikacje naukowe</w:t>
      </w:r>
      <w:r w:rsidR="003870CE" w:rsidRPr="002B128B">
        <w:rPr>
          <w:rFonts w:ascii="Calabri" w:hAnsi="Calabri"/>
          <w:b/>
          <w:bCs/>
          <w:color w:val="auto"/>
        </w:rPr>
        <w:t xml:space="preserve"> (proszę podać udział kandydata w opracowaniu publikacji zgodnie z </w:t>
      </w:r>
      <w:proofErr w:type="spellStart"/>
      <w:r w:rsidR="003870CE" w:rsidRPr="002B128B">
        <w:rPr>
          <w:rFonts w:ascii="Calabri" w:hAnsi="Calabri"/>
          <w:b/>
          <w:bCs/>
          <w:color w:val="auto"/>
        </w:rPr>
        <w:t>CREDiT</w:t>
      </w:r>
      <w:proofErr w:type="spellEnd"/>
      <w:r w:rsidR="003870CE" w:rsidRPr="002B128B">
        <w:rPr>
          <w:rFonts w:ascii="Calabri" w:hAnsi="Calabri"/>
          <w:b/>
          <w:bCs/>
          <w:color w:val="auto"/>
        </w:rPr>
        <w:t xml:space="preserve"> </w:t>
      </w:r>
      <w:r w:rsidR="003870CE" w:rsidRPr="002B128B">
        <w:rPr>
          <w:rFonts w:ascii="Calabri" w:hAnsi="Calabri" w:cs="Times New Roman"/>
          <w:b/>
          <w:bCs/>
          <w:color w:val="auto"/>
        </w:rPr>
        <w:t xml:space="preserve">- </w:t>
      </w:r>
      <w:proofErr w:type="spellStart"/>
      <w:r w:rsidR="003870CE" w:rsidRPr="002B128B">
        <w:rPr>
          <w:rFonts w:ascii="Calabri" w:hAnsi="Calabri" w:cs="Times New Roman"/>
          <w:b/>
          <w:bCs/>
          <w:color w:val="auto"/>
        </w:rPr>
        <w:t>Contributor</w:t>
      </w:r>
      <w:proofErr w:type="spellEnd"/>
      <w:r w:rsidR="003870CE" w:rsidRPr="002B128B">
        <w:rPr>
          <w:rFonts w:ascii="Calabri" w:hAnsi="Calabri" w:cs="Times New Roman"/>
          <w:b/>
          <w:bCs/>
          <w:color w:val="auto"/>
        </w:rPr>
        <w:t xml:space="preserve"> </w:t>
      </w:r>
      <w:proofErr w:type="spellStart"/>
      <w:r w:rsidR="003870CE" w:rsidRPr="002B128B">
        <w:rPr>
          <w:rFonts w:ascii="Calabri" w:hAnsi="Calabri" w:cs="Times New Roman"/>
          <w:b/>
          <w:bCs/>
          <w:color w:val="auto"/>
        </w:rPr>
        <w:t>Roles</w:t>
      </w:r>
      <w:proofErr w:type="spellEnd"/>
      <w:r w:rsidR="003870CE" w:rsidRPr="002B128B">
        <w:rPr>
          <w:rFonts w:ascii="Calabri" w:hAnsi="Calabri" w:cs="Times New Roman"/>
          <w:b/>
          <w:bCs/>
          <w:color w:val="auto"/>
        </w:rPr>
        <w:t xml:space="preserve"> </w:t>
      </w:r>
      <w:proofErr w:type="spellStart"/>
      <w:r w:rsidR="003870CE" w:rsidRPr="002B128B">
        <w:rPr>
          <w:rFonts w:ascii="Calabri" w:hAnsi="Calabri" w:cs="Times New Roman"/>
          <w:b/>
          <w:bCs/>
          <w:color w:val="auto"/>
        </w:rPr>
        <w:t>Taxonomy</w:t>
      </w:r>
      <w:proofErr w:type="spellEnd"/>
      <w:r w:rsidR="003870CE" w:rsidRPr="002B128B">
        <w:rPr>
          <w:rFonts w:ascii="Calabri" w:hAnsi="Calabri" w:cs="Times New Roman"/>
          <w:b/>
          <w:bCs/>
          <w:color w:val="auto"/>
        </w:rPr>
        <w:t>)</w:t>
      </w:r>
      <w:r w:rsidR="003870CE" w:rsidRPr="002B128B">
        <w:rPr>
          <w:rFonts w:ascii="Calabri" w:hAnsi="Calabri" w:cs="Times New Roman"/>
          <w:color w:val="auto"/>
        </w:rPr>
        <w:t xml:space="preserve"> </w:t>
      </w:r>
    </w:p>
    <w:p w14:paraId="1B69C8DE" w14:textId="16A1D049" w:rsidR="00A7717D" w:rsidRPr="00A7717D" w:rsidRDefault="00A7717D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 w:rsidRPr="002B128B">
        <w:t xml:space="preserve">Z wykazu MEiN czasopism naukowych i recenzowanych materiałów z konferencji </w:t>
      </w:r>
      <w:r>
        <w:t>międzynarodowych:</w:t>
      </w:r>
    </w:p>
    <w:p w14:paraId="58C02D2D" w14:textId="700489C1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9259BF5" w14:textId="32DD071B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209D7901" w14:textId="6B1FD640" w:rsidR="00A7717D" w:rsidRPr="00A7717D" w:rsidRDefault="00A7717D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Spoza listy MEiN:</w:t>
      </w:r>
    </w:p>
    <w:p w14:paraId="12EB1E34" w14:textId="77777777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60F260B1" w14:textId="77777777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11153B8B" w14:textId="7A9B3664" w:rsidR="00A7717D" w:rsidRPr="00C36462" w:rsidRDefault="00A7717D" w:rsidP="00C36462">
      <w:pPr>
        <w:pStyle w:val="Akapitzlist"/>
        <w:numPr>
          <w:ilvl w:val="0"/>
          <w:numId w:val="29"/>
        </w:numPr>
        <w:spacing w:after="0" w:line="240" w:lineRule="auto"/>
        <w:ind w:left="709" w:hanging="349"/>
        <w:rPr>
          <w:b/>
          <w:bCs/>
          <w:sz w:val="24"/>
          <w:szCs w:val="24"/>
        </w:rPr>
      </w:pPr>
      <w:r w:rsidRPr="00C36462">
        <w:rPr>
          <w:b/>
          <w:bCs/>
          <w:sz w:val="24"/>
          <w:szCs w:val="24"/>
        </w:rPr>
        <w:t>Udział (bierny, lub czynny, np. jako organizator) w konferencjach, seminariach, szkoleniach, warsztatach i kołach naukowych:</w:t>
      </w:r>
    </w:p>
    <w:p w14:paraId="7699EE21" w14:textId="566BAD47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7BE36970" w14:textId="5E50D610" w:rsidR="00C36462" w:rsidRPr="00A7717D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F6DCA5D" w14:textId="088CAABF" w:rsidR="00A7717D" w:rsidRPr="00C36462" w:rsidRDefault="00A7717D" w:rsidP="00C3646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C36462">
        <w:rPr>
          <w:b/>
          <w:bCs/>
          <w:sz w:val="24"/>
          <w:szCs w:val="24"/>
        </w:rPr>
        <w:t>Uzyskane patenty:</w:t>
      </w:r>
    </w:p>
    <w:p w14:paraId="11F93585" w14:textId="605E82CD" w:rsidR="00A7717D" w:rsidRPr="00A7717D" w:rsidRDefault="00A7717D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Udzielony przez Urząd Patentowy:</w:t>
      </w:r>
    </w:p>
    <w:p w14:paraId="2086D9BA" w14:textId="77777777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05B8710" w14:textId="77777777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259707F" w14:textId="1936B1D1" w:rsidR="00A7717D" w:rsidRPr="00A7717D" w:rsidRDefault="00A7717D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Zgłoszenie patentowe:</w:t>
      </w:r>
    </w:p>
    <w:p w14:paraId="3C3D5908" w14:textId="24DDEBAC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70A6FB59" w14:textId="51058BAE" w:rsidR="00C36462" w:rsidRPr="00A7717D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CD6DE61" w14:textId="27885559" w:rsidR="00A7717D" w:rsidRPr="00A7717D" w:rsidRDefault="00A7717D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Prawo rejestracji wzoru przemysłowego:</w:t>
      </w:r>
    </w:p>
    <w:p w14:paraId="2A1DEE2C" w14:textId="77777777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946C861" w14:textId="77777777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6873623F" w14:textId="5A96606F" w:rsidR="00A7717D" w:rsidRPr="00C36462" w:rsidRDefault="00A7717D" w:rsidP="00C3646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C36462">
        <w:rPr>
          <w:b/>
          <w:bCs/>
          <w:sz w:val="24"/>
          <w:szCs w:val="24"/>
        </w:rPr>
        <w:lastRenderedPageBreak/>
        <w:t>Granty i projekty badawcze:</w:t>
      </w:r>
    </w:p>
    <w:p w14:paraId="1C20034F" w14:textId="514AFF37" w:rsidR="00A7717D" w:rsidRPr="00A7717D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Własny zagraniczny</w:t>
      </w:r>
      <w:r w:rsidR="00A7717D">
        <w:t>:</w:t>
      </w:r>
    </w:p>
    <w:p w14:paraId="132BB928" w14:textId="77777777" w:rsidR="00A7717D" w:rsidRP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0F6AE3A3" w14:textId="2FA5E08F" w:rsidR="00A7717D" w:rsidRDefault="00A7717D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5085D314" w14:textId="1E383CA9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Własny krajowy:</w:t>
      </w:r>
    </w:p>
    <w:p w14:paraId="75130AD5" w14:textId="77777777" w:rsidR="00A7717D" w:rsidRPr="00C36462" w:rsidRDefault="00A7717D" w:rsidP="00C36462">
      <w:pPr>
        <w:spacing w:after="0" w:line="240" w:lineRule="auto"/>
        <w:ind w:left="360"/>
      </w:pPr>
      <w:r w:rsidRPr="00C36462">
        <w:t>-</w:t>
      </w:r>
    </w:p>
    <w:p w14:paraId="76937C92" w14:textId="77777777" w:rsidR="00A7717D" w:rsidRPr="00C36462" w:rsidRDefault="00A7717D" w:rsidP="00C36462">
      <w:pPr>
        <w:spacing w:after="0" w:line="240" w:lineRule="auto"/>
        <w:ind w:left="360"/>
      </w:pPr>
      <w:r w:rsidRPr="00C36462">
        <w:t>-</w:t>
      </w:r>
    </w:p>
    <w:p w14:paraId="131EDC29" w14:textId="2CB0EF73" w:rsidR="00A7717D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Udział w grancie lub własny mikrogrant</w:t>
      </w:r>
      <w:r w:rsidR="00A7717D">
        <w:t>:</w:t>
      </w:r>
    </w:p>
    <w:p w14:paraId="21F0D2C2" w14:textId="47904310" w:rsidR="00A7717D" w:rsidRDefault="00A7717D" w:rsidP="00C36462">
      <w:pPr>
        <w:spacing w:after="0" w:line="240" w:lineRule="auto"/>
        <w:ind w:left="360"/>
      </w:pPr>
      <w:r w:rsidRPr="00C36462">
        <w:t>-</w:t>
      </w:r>
    </w:p>
    <w:p w14:paraId="618EB8CC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6D0AA28E" w14:textId="3DC0BB6B" w:rsidR="00C36462" w:rsidRPr="00C36462" w:rsidRDefault="00C36462" w:rsidP="00C3646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C36462">
        <w:rPr>
          <w:b/>
          <w:bCs/>
          <w:sz w:val="24"/>
          <w:szCs w:val="24"/>
        </w:rPr>
        <w:t>Stypendia uzyskane na drodze konkursu i inne nagrody w konkursach:</w:t>
      </w:r>
    </w:p>
    <w:p w14:paraId="4C0B0CE2" w14:textId="05E653D5" w:rsidR="00C36462" w:rsidRPr="00A7717D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Stypendia zagraniczne:</w:t>
      </w:r>
    </w:p>
    <w:p w14:paraId="5EFA1823" w14:textId="77777777" w:rsidR="00C36462" w:rsidRPr="00A7717D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3B7CCEFB" w14:textId="77777777" w:rsidR="00C36462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3E1D4BF9" w14:textId="626A0F6B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Stypendia krajowe:</w:t>
      </w:r>
    </w:p>
    <w:p w14:paraId="04F872AB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4A53AA1D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06B209E2" w14:textId="3DB23F2E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Nagrody zagraniczne:</w:t>
      </w:r>
    </w:p>
    <w:p w14:paraId="7731D36D" w14:textId="77777777" w:rsid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4D8902DE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1C3FEBAC" w14:textId="19BCEE38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Nagrody krajowe:</w:t>
      </w:r>
    </w:p>
    <w:p w14:paraId="5B40E3F9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6376B407" w14:textId="41FFCB75" w:rsid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0D2D14AF" w14:textId="09A5B5CC" w:rsidR="00C36462" w:rsidRPr="002B128B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 xml:space="preserve">Nagrody lokalne, </w:t>
      </w:r>
      <w:r w:rsidRPr="002B128B">
        <w:t>regionalne</w:t>
      </w:r>
      <w:r w:rsidR="008F67BF" w:rsidRPr="002B128B">
        <w:t xml:space="preserve"> lub grupowe</w:t>
      </w:r>
      <w:r w:rsidR="00686C86" w:rsidRPr="002B128B">
        <w:t>:</w:t>
      </w:r>
    </w:p>
    <w:p w14:paraId="5BC8165A" w14:textId="77777777" w:rsidR="00C36462" w:rsidRPr="002B128B" w:rsidRDefault="00C36462" w:rsidP="00C36462">
      <w:pPr>
        <w:spacing w:after="0" w:line="240" w:lineRule="auto"/>
        <w:ind w:left="360"/>
      </w:pPr>
      <w:r w:rsidRPr="002B128B">
        <w:t>-</w:t>
      </w:r>
    </w:p>
    <w:p w14:paraId="260E6B9D" w14:textId="77777777" w:rsid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3C5209B4" w14:textId="0FBB2FFB" w:rsidR="00C36462" w:rsidRPr="00C36462" w:rsidRDefault="00C36462" w:rsidP="00C3646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C36462">
        <w:rPr>
          <w:b/>
          <w:bCs/>
          <w:sz w:val="24"/>
          <w:szCs w:val="24"/>
        </w:rPr>
        <w:t>Pobyty co najmniej 7 dniowe w ośrodkach akademickich lub badawczych lub przedsiębiorstwach budowlanych (powiązane z dyscypliną ILGiT):</w:t>
      </w:r>
    </w:p>
    <w:p w14:paraId="324B062C" w14:textId="0D01D49C" w:rsidR="00C36462" w:rsidRPr="00A7717D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Staże w zagranicznych ośrodkach akademickich lub badawczych lub przedsiębiorstwach budowlanych:</w:t>
      </w:r>
    </w:p>
    <w:p w14:paraId="0338A047" w14:textId="77777777" w:rsidR="00C36462" w:rsidRPr="00A7717D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2E69728D" w14:textId="77777777" w:rsidR="00C36462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1E5C4BE4" w14:textId="6142B1A8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Doświadczenia zawodowe lub staże w krajowych ośrodkach akademickich lub badawczych:</w:t>
      </w:r>
    </w:p>
    <w:p w14:paraId="55D82AF1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60F43378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13676D38" w14:textId="73CD6172" w:rsidR="00C36462" w:rsidRPr="00C36462" w:rsidRDefault="00C36462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Odbyte praktyki studenckie w przedsiębiorstwach:</w:t>
      </w:r>
    </w:p>
    <w:p w14:paraId="01D5C308" w14:textId="77777777" w:rsid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00A7BA8A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44EA9CA3" w14:textId="490595C3" w:rsidR="00C36462" w:rsidRPr="00353BE4" w:rsidRDefault="00353BE4" w:rsidP="00C36462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  <w:sz w:val="24"/>
          <w:szCs w:val="24"/>
        </w:rPr>
      </w:pPr>
      <w:r w:rsidRPr="00353BE4">
        <w:rPr>
          <w:b/>
          <w:bCs/>
          <w:sz w:val="24"/>
          <w:szCs w:val="24"/>
        </w:rPr>
        <w:t>Dodatkowe studia wyższe, studia podyplomowe, nabyte uprawnienia, ukończone kursy specjalistyczne</w:t>
      </w:r>
      <w:r w:rsidR="00C36462" w:rsidRPr="00353BE4">
        <w:rPr>
          <w:b/>
          <w:bCs/>
          <w:sz w:val="24"/>
          <w:szCs w:val="24"/>
        </w:rPr>
        <w:t>:</w:t>
      </w:r>
    </w:p>
    <w:p w14:paraId="7787E1E4" w14:textId="1F235E8A" w:rsidR="00C36462" w:rsidRPr="00A7717D" w:rsidRDefault="00353BE4" w:rsidP="00C36462">
      <w:pPr>
        <w:pStyle w:val="Akapitzlist"/>
        <w:numPr>
          <w:ilvl w:val="1"/>
          <w:numId w:val="29"/>
        </w:numPr>
        <w:spacing w:after="0" w:line="240" w:lineRule="auto"/>
        <w:ind w:left="720"/>
        <w:rPr>
          <w:sz w:val="24"/>
          <w:szCs w:val="24"/>
        </w:rPr>
      </w:pPr>
      <w:r>
        <w:t>Dodatkowe studia wyższe (poza kierunkiem budownictwo)</w:t>
      </w:r>
      <w:r w:rsidR="00C36462">
        <w:t>:</w:t>
      </w:r>
    </w:p>
    <w:p w14:paraId="32F1EF60" w14:textId="77777777" w:rsidR="00C36462" w:rsidRPr="00A7717D" w:rsidRDefault="00C36462" w:rsidP="00C36462">
      <w:pPr>
        <w:spacing w:after="0" w:line="240" w:lineRule="auto"/>
        <w:ind w:left="720" w:hanging="360"/>
        <w:rPr>
          <w:sz w:val="24"/>
          <w:szCs w:val="24"/>
        </w:rPr>
      </w:pPr>
      <w:r w:rsidRPr="00A7717D">
        <w:rPr>
          <w:sz w:val="24"/>
          <w:szCs w:val="24"/>
        </w:rPr>
        <w:t>-</w:t>
      </w:r>
    </w:p>
    <w:p w14:paraId="6B010C4F" w14:textId="6972AD9C" w:rsidR="00C36462" w:rsidRPr="00C36462" w:rsidRDefault="00353BE4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Studia podyplomowe</w:t>
      </w:r>
      <w:r w:rsidR="00C36462">
        <w:t>:</w:t>
      </w:r>
    </w:p>
    <w:p w14:paraId="22422185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28EEF87C" w14:textId="54E42E7B" w:rsidR="00C36462" w:rsidRPr="00C36462" w:rsidRDefault="00353BE4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t>Kursy specjalistyczne</w:t>
      </w:r>
      <w:r w:rsidR="00C36462">
        <w:t>:</w:t>
      </w:r>
    </w:p>
    <w:p w14:paraId="34C3F0E2" w14:textId="77777777" w:rsidR="00C36462" w:rsidRPr="00C36462" w:rsidRDefault="00C36462" w:rsidP="00C36462">
      <w:pPr>
        <w:spacing w:after="0" w:line="240" w:lineRule="auto"/>
        <w:ind w:left="360"/>
      </w:pPr>
      <w:r w:rsidRPr="00C36462">
        <w:t>-</w:t>
      </w:r>
    </w:p>
    <w:p w14:paraId="5BFCEDEF" w14:textId="0ECCDE89" w:rsidR="00C36462" w:rsidRPr="002B128B" w:rsidRDefault="008F67BF" w:rsidP="00C36462">
      <w:pPr>
        <w:pStyle w:val="Akapitzlist"/>
        <w:numPr>
          <w:ilvl w:val="1"/>
          <w:numId w:val="29"/>
        </w:numPr>
        <w:spacing w:after="0" w:line="240" w:lineRule="auto"/>
        <w:ind w:left="720"/>
      </w:pPr>
      <w:r w:rsidRPr="002B128B">
        <w:t>Nabyte uprawnienia</w:t>
      </w:r>
      <w:r w:rsidR="00C36462" w:rsidRPr="002B128B">
        <w:t>:</w:t>
      </w:r>
    </w:p>
    <w:p w14:paraId="1140CFE1" w14:textId="77777777" w:rsidR="00C36462" w:rsidRPr="002B128B" w:rsidRDefault="00C36462" w:rsidP="00C36462">
      <w:pPr>
        <w:spacing w:after="0" w:line="240" w:lineRule="auto"/>
        <w:ind w:left="360"/>
      </w:pPr>
      <w:r w:rsidRPr="002B128B">
        <w:t>-</w:t>
      </w:r>
    </w:p>
    <w:p w14:paraId="5B503DFC" w14:textId="77777777" w:rsidR="008F67BF" w:rsidRPr="00C36462" w:rsidRDefault="008F67BF" w:rsidP="008F67BF">
      <w:pPr>
        <w:pStyle w:val="Akapitzlist"/>
        <w:numPr>
          <w:ilvl w:val="1"/>
          <w:numId w:val="29"/>
        </w:numPr>
        <w:spacing w:after="0" w:line="240" w:lineRule="auto"/>
        <w:ind w:left="720"/>
      </w:pPr>
      <w:r>
        <w:lastRenderedPageBreak/>
        <w:t xml:space="preserve">Samodzielne kursy online (jeden dotyczący tematyki doktoratu lub więcej ogólniejszych z dyscypliny </w:t>
      </w:r>
      <w:proofErr w:type="spellStart"/>
      <w:r>
        <w:t>ILGiT</w:t>
      </w:r>
      <w:proofErr w:type="spellEnd"/>
      <w:r>
        <w:t>):</w:t>
      </w:r>
    </w:p>
    <w:p w14:paraId="503B1357" w14:textId="2F6A5C51" w:rsidR="004D6315" w:rsidRPr="00C36462" w:rsidRDefault="004D6315" w:rsidP="004D6315">
      <w:pPr>
        <w:pStyle w:val="Akapitzlist"/>
        <w:spacing w:after="0" w:line="240" w:lineRule="auto"/>
      </w:pPr>
      <w:r w:rsidRPr="00C36462">
        <w:t>-</w:t>
      </w:r>
    </w:p>
    <w:p w14:paraId="2DDDFBDA" w14:textId="77777777" w:rsidR="00F77505" w:rsidRDefault="00F77505" w:rsidP="00E63F84">
      <w:pPr>
        <w:spacing w:after="120" w:line="360" w:lineRule="atLeast"/>
        <w:rPr>
          <w:sz w:val="24"/>
          <w:szCs w:val="24"/>
        </w:rPr>
      </w:pPr>
    </w:p>
    <w:p w14:paraId="3813AA4B" w14:textId="77777777" w:rsidR="00F24733" w:rsidRDefault="00F24733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25D9" w14:textId="77777777" w:rsidR="009A7248" w:rsidRDefault="009A7248" w:rsidP="005E4704">
      <w:pPr>
        <w:spacing w:after="0" w:line="240" w:lineRule="auto"/>
      </w:pPr>
      <w:r>
        <w:separator/>
      </w:r>
    </w:p>
  </w:endnote>
  <w:endnote w:type="continuationSeparator" w:id="0">
    <w:p w14:paraId="66465E7B" w14:textId="77777777" w:rsidR="009A7248" w:rsidRDefault="009A7248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-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0A0F" w14:textId="77777777" w:rsidR="009A7248" w:rsidRDefault="009A7248" w:rsidP="005E4704">
      <w:pPr>
        <w:spacing w:after="0" w:line="240" w:lineRule="auto"/>
      </w:pPr>
      <w:r>
        <w:separator/>
      </w:r>
    </w:p>
  </w:footnote>
  <w:footnote w:type="continuationSeparator" w:id="0">
    <w:p w14:paraId="4A1EB215" w14:textId="77777777" w:rsidR="009A7248" w:rsidRDefault="009A7248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07DDD"/>
    <w:multiLevelType w:val="hybridMultilevel"/>
    <w:tmpl w:val="5A12F9AE"/>
    <w:lvl w:ilvl="0" w:tplc="4FC6B07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D08FEC">
      <w:start w:val="1"/>
      <w:numFmt w:val="bullet"/>
      <w:lvlText w:val=""/>
      <w:lvlJc w:val="left"/>
      <w:pPr>
        <w:ind w:left="2160" w:hanging="180"/>
      </w:pPr>
      <w:rPr>
        <w:rFonts w:ascii="-" w:hAnsi="-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52180">
    <w:abstractNumId w:val="13"/>
  </w:num>
  <w:num w:numId="2" w16cid:durableId="2006737153">
    <w:abstractNumId w:val="12"/>
  </w:num>
  <w:num w:numId="3" w16cid:durableId="1282758464">
    <w:abstractNumId w:val="0"/>
  </w:num>
  <w:num w:numId="4" w16cid:durableId="1018626602">
    <w:abstractNumId w:val="22"/>
  </w:num>
  <w:num w:numId="5" w16cid:durableId="1618172054">
    <w:abstractNumId w:val="10"/>
  </w:num>
  <w:num w:numId="6" w16cid:durableId="770008779">
    <w:abstractNumId w:val="7"/>
  </w:num>
  <w:num w:numId="7" w16cid:durableId="1237782448">
    <w:abstractNumId w:val="11"/>
  </w:num>
  <w:num w:numId="8" w16cid:durableId="246572118">
    <w:abstractNumId w:val="9"/>
  </w:num>
  <w:num w:numId="9" w16cid:durableId="1660696485">
    <w:abstractNumId w:val="3"/>
  </w:num>
  <w:num w:numId="10" w16cid:durableId="1358459228">
    <w:abstractNumId w:val="8"/>
  </w:num>
  <w:num w:numId="11" w16cid:durableId="2146121105">
    <w:abstractNumId w:val="6"/>
  </w:num>
  <w:num w:numId="12" w16cid:durableId="957488356">
    <w:abstractNumId w:val="24"/>
  </w:num>
  <w:num w:numId="13" w16cid:durableId="286131867">
    <w:abstractNumId w:val="23"/>
  </w:num>
  <w:num w:numId="14" w16cid:durableId="141697043">
    <w:abstractNumId w:val="17"/>
  </w:num>
  <w:num w:numId="15" w16cid:durableId="296648591">
    <w:abstractNumId w:val="19"/>
  </w:num>
  <w:num w:numId="16" w16cid:durableId="1776824679">
    <w:abstractNumId w:val="2"/>
  </w:num>
  <w:num w:numId="17" w16cid:durableId="1459832927">
    <w:abstractNumId w:val="4"/>
  </w:num>
  <w:num w:numId="18" w16cid:durableId="1600917093">
    <w:abstractNumId w:val="5"/>
  </w:num>
  <w:num w:numId="19" w16cid:durableId="1746796921">
    <w:abstractNumId w:val="1"/>
  </w:num>
  <w:num w:numId="20" w16cid:durableId="2115785383">
    <w:abstractNumId w:val="14"/>
  </w:num>
  <w:num w:numId="21" w16cid:durableId="1658806730">
    <w:abstractNumId w:val="27"/>
  </w:num>
  <w:num w:numId="22" w16cid:durableId="1233587368">
    <w:abstractNumId w:val="16"/>
  </w:num>
  <w:num w:numId="23" w16cid:durableId="1752041377">
    <w:abstractNumId w:val="15"/>
  </w:num>
  <w:num w:numId="24" w16cid:durableId="27531447">
    <w:abstractNumId w:val="18"/>
  </w:num>
  <w:num w:numId="25" w16cid:durableId="1837647387">
    <w:abstractNumId w:val="25"/>
  </w:num>
  <w:num w:numId="26" w16cid:durableId="887448534">
    <w:abstractNumId w:val="20"/>
  </w:num>
  <w:num w:numId="27" w16cid:durableId="1494644701">
    <w:abstractNumId w:val="26"/>
  </w:num>
  <w:num w:numId="28" w16cid:durableId="960526465">
    <w:abstractNumId w:val="28"/>
  </w:num>
  <w:num w:numId="29" w16cid:durableId="1223716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85815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C65A4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128B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07BC"/>
    <w:rsid w:val="003510BC"/>
    <w:rsid w:val="00353BE4"/>
    <w:rsid w:val="003540BE"/>
    <w:rsid w:val="003550ED"/>
    <w:rsid w:val="00355CB7"/>
    <w:rsid w:val="0036568C"/>
    <w:rsid w:val="0037174E"/>
    <w:rsid w:val="00373B30"/>
    <w:rsid w:val="003870CE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90790"/>
    <w:rsid w:val="004A6A61"/>
    <w:rsid w:val="004D2C73"/>
    <w:rsid w:val="004D6315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86C86"/>
    <w:rsid w:val="00690A9F"/>
    <w:rsid w:val="006928BE"/>
    <w:rsid w:val="00696C39"/>
    <w:rsid w:val="006A4D55"/>
    <w:rsid w:val="006B1468"/>
    <w:rsid w:val="006B67EE"/>
    <w:rsid w:val="006C36FE"/>
    <w:rsid w:val="006C5CE3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9785D"/>
    <w:rsid w:val="008C1821"/>
    <w:rsid w:val="008D25BE"/>
    <w:rsid w:val="008D74D8"/>
    <w:rsid w:val="008E227D"/>
    <w:rsid w:val="008F67BF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97F5E"/>
    <w:rsid w:val="009A7248"/>
    <w:rsid w:val="009B1F69"/>
    <w:rsid w:val="009C0168"/>
    <w:rsid w:val="009C50DE"/>
    <w:rsid w:val="009E2F20"/>
    <w:rsid w:val="009E490F"/>
    <w:rsid w:val="009E63CF"/>
    <w:rsid w:val="009F6942"/>
    <w:rsid w:val="00A13011"/>
    <w:rsid w:val="00A26C09"/>
    <w:rsid w:val="00A3200C"/>
    <w:rsid w:val="00A417BB"/>
    <w:rsid w:val="00A46914"/>
    <w:rsid w:val="00A52C15"/>
    <w:rsid w:val="00A61E7B"/>
    <w:rsid w:val="00A708CE"/>
    <w:rsid w:val="00A7717D"/>
    <w:rsid w:val="00A80A72"/>
    <w:rsid w:val="00A84E5D"/>
    <w:rsid w:val="00A87495"/>
    <w:rsid w:val="00AA2090"/>
    <w:rsid w:val="00AB28F1"/>
    <w:rsid w:val="00AB3235"/>
    <w:rsid w:val="00AB3A2A"/>
    <w:rsid w:val="00AC14FB"/>
    <w:rsid w:val="00AF13B0"/>
    <w:rsid w:val="00AF37AA"/>
    <w:rsid w:val="00B014DB"/>
    <w:rsid w:val="00B06504"/>
    <w:rsid w:val="00B1215D"/>
    <w:rsid w:val="00B13FB4"/>
    <w:rsid w:val="00B32134"/>
    <w:rsid w:val="00B47629"/>
    <w:rsid w:val="00B5197C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17B43"/>
    <w:rsid w:val="00C263BF"/>
    <w:rsid w:val="00C36462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101B0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DF321E"/>
    <w:rsid w:val="00E04E8C"/>
    <w:rsid w:val="00E06718"/>
    <w:rsid w:val="00E14352"/>
    <w:rsid w:val="00E16437"/>
    <w:rsid w:val="00E409A9"/>
    <w:rsid w:val="00E44C8B"/>
    <w:rsid w:val="00E51DF7"/>
    <w:rsid w:val="00E52308"/>
    <w:rsid w:val="00E60352"/>
    <w:rsid w:val="00E606AA"/>
    <w:rsid w:val="00E62CBD"/>
    <w:rsid w:val="00E63F84"/>
    <w:rsid w:val="00E70A43"/>
    <w:rsid w:val="00E72631"/>
    <w:rsid w:val="00E73B6E"/>
    <w:rsid w:val="00E76654"/>
    <w:rsid w:val="00E821B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0C5E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1984</Characters>
  <Application>Microsoft Office Word</Application>
  <DocSecurity>0</DocSecurity>
  <Lines>96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aneta.brzakala@pwr.edu.pl</cp:lastModifiedBy>
  <cp:revision>2</cp:revision>
  <dcterms:created xsi:type="dcterms:W3CDTF">2025-03-04T09:35:00Z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2c79c2238dfa05d729510add91fa0379e3b1b6040fa221f56eb5c9d305667769</vt:lpwstr>
  </property>
</Properties>
</file>