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77777777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 xml:space="preserve">w dyscyplinie: </w:t>
      </w:r>
      <w:r w:rsidR="00F77505">
        <w:rPr>
          <w:b/>
          <w:sz w:val="36"/>
          <w:szCs w:val="24"/>
        </w:rPr>
        <w:t xml:space="preserve"> 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4BE0BCB6" w14:textId="77777777" w:rsidR="00E63F84" w:rsidRDefault="00E63F84" w:rsidP="00353BE4">
      <w:pPr>
        <w:spacing w:after="120" w:line="240" w:lineRule="auto"/>
        <w:rPr>
          <w:sz w:val="24"/>
          <w:szCs w:val="24"/>
        </w:rPr>
      </w:pPr>
      <w:commentRangeStart w:id="0"/>
      <w:commentRangeEnd w:id="0"/>
    </w:p>
    <w:p w14:paraId="07B46045" w14:textId="4E9DEBBE" w:rsidR="00F77505" w:rsidRPr="00C36462" w:rsidRDefault="00A7717D" w:rsidP="00C3646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36462">
        <w:rPr>
          <w:b/>
          <w:bCs/>
          <w:sz w:val="24"/>
          <w:szCs w:val="24"/>
        </w:rPr>
        <w:t>Publikacje naukowe:</w:t>
      </w:r>
    </w:p>
    <w:p w14:paraId="1B69C8DE" w14:textId="16A1D049" w:rsidR="00A7717D" w:rsidRPr="00A7717D" w:rsidRDefault="00A7717D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 xml:space="preserve">Z wykazu </w:t>
      </w:r>
      <w:proofErr w:type="spellStart"/>
      <w:r>
        <w:t>MEiN</w:t>
      </w:r>
      <w:proofErr w:type="spellEnd"/>
      <w:r>
        <w:t xml:space="preserve"> czasopism naukowych i recenzowanych materiałów z konferencji międzynarodowych:</w:t>
      </w:r>
    </w:p>
    <w:p w14:paraId="58C02D2D" w14:textId="700489C1" w:rsid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1" w:name="_GoBack"/>
      <w:bookmarkEnd w:id="1"/>
    </w:p>
    <w:p w14:paraId="79259BF5" w14:textId="32DD071B" w:rsidR="00A7717D" w:rsidRP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09D7901" w14:textId="6B1FD640" w:rsidR="00A7717D" w:rsidRPr="00A7717D" w:rsidRDefault="00A7717D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 xml:space="preserve">Spoza listy </w:t>
      </w:r>
      <w:proofErr w:type="spellStart"/>
      <w:r>
        <w:t>MEiN</w:t>
      </w:r>
      <w:proofErr w:type="spellEnd"/>
      <w:r>
        <w:t>:</w:t>
      </w:r>
    </w:p>
    <w:p w14:paraId="12EB1E34" w14:textId="77777777" w:rsidR="00A7717D" w:rsidRP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60F260B1" w14:textId="77777777" w:rsidR="00A7717D" w:rsidRP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11153B8B" w14:textId="2B7A65CA" w:rsidR="00A7717D" w:rsidRPr="00C36462" w:rsidRDefault="00A7717D" w:rsidP="00C36462">
      <w:pPr>
        <w:pStyle w:val="Akapitzlist"/>
        <w:numPr>
          <w:ilvl w:val="0"/>
          <w:numId w:val="29"/>
        </w:numPr>
        <w:spacing w:after="0" w:line="240" w:lineRule="auto"/>
        <w:ind w:left="709" w:hanging="349"/>
        <w:rPr>
          <w:b/>
          <w:bCs/>
          <w:sz w:val="24"/>
          <w:szCs w:val="24"/>
        </w:rPr>
      </w:pPr>
      <w:r w:rsidRPr="00C36462">
        <w:rPr>
          <w:b/>
          <w:bCs/>
          <w:sz w:val="24"/>
          <w:szCs w:val="24"/>
        </w:rPr>
        <w:t>Udział (bierny, lub czynny, np. jako organizator) w konferencjach, seminariach, szkoleniach, warsztatach i kołach naukowych:</w:t>
      </w:r>
    </w:p>
    <w:p w14:paraId="7699EE21" w14:textId="566BAD47" w:rsid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7BE36970" w14:textId="5E50D610" w:rsidR="00C36462" w:rsidRPr="00A7717D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F6DCA5D" w14:textId="088CAABF" w:rsidR="00A7717D" w:rsidRPr="00C36462" w:rsidRDefault="00A7717D" w:rsidP="00C3646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36462">
        <w:rPr>
          <w:b/>
          <w:bCs/>
          <w:sz w:val="24"/>
          <w:szCs w:val="24"/>
        </w:rPr>
        <w:t>Uzyskane patenty:</w:t>
      </w:r>
    </w:p>
    <w:p w14:paraId="11F93585" w14:textId="605E82CD" w:rsidR="00A7717D" w:rsidRPr="00A7717D" w:rsidRDefault="00A7717D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Udzielony przez Urząd Patentowy:</w:t>
      </w:r>
    </w:p>
    <w:p w14:paraId="2086D9BA" w14:textId="77777777" w:rsid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05B8710" w14:textId="77777777" w:rsidR="00A7717D" w:rsidRP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259707F" w14:textId="1936B1D1" w:rsidR="00A7717D" w:rsidRPr="00A7717D" w:rsidRDefault="00A7717D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Zgłoszenie patentowe:</w:t>
      </w:r>
    </w:p>
    <w:p w14:paraId="3C3D5908" w14:textId="24DDEBAC" w:rsid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70A6FB59" w14:textId="51058BAE" w:rsidR="00C36462" w:rsidRPr="00A7717D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CD6DE61" w14:textId="27885559" w:rsidR="00A7717D" w:rsidRPr="00A7717D" w:rsidRDefault="00A7717D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Prawo rejestracji wzoru przemysłowego:</w:t>
      </w:r>
    </w:p>
    <w:p w14:paraId="2A1DEE2C" w14:textId="77777777" w:rsid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946C861" w14:textId="77777777" w:rsidR="00A7717D" w:rsidRP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873623F" w14:textId="5A96606F" w:rsidR="00A7717D" w:rsidRPr="00C36462" w:rsidRDefault="00A7717D" w:rsidP="00C3646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36462">
        <w:rPr>
          <w:b/>
          <w:bCs/>
          <w:sz w:val="24"/>
          <w:szCs w:val="24"/>
        </w:rPr>
        <w:t>Granty i projekty badawcze:</w:t>
      </w:r>
    </w:p>
    <w:p w14:paraId="1C20034F" w14:textId="514AFF37" w:rsidR="00A7717D" w:rsidRPr="00A7717D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Własny zagraniczny</w:t>
      </w:r>
      <w:r w:rsidR="00A7717D">
        <w:t>:</w:t>
      </w:r>
    </w:p>
    <w:p w14:paraId="132BB928" w14:textId="77777777" w:rsidR="00A7717D" w:rsidRP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0F6AE3A3" w14:textId="2FA5E08F" w:rsidR="00A7717D" w:rsidRDefault="00A7717D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5085D314" w14:textId="1E383CA9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Własny krajowy:</w:t>
      </w:r>
    </w:p>
    <w:p w14:paraId="75130AD5" w14:textId="77777777" w:rsidR="00A7717D" w:rsidRPr="00C36462" w:rsidRDefault="00A7717D" w:rsidP="00C36462">
      <w:pPr>
        <w:spacing w:after="0" w:line="240" w:lineRule="auto"/>
        <w:ind w:left="360"/>
      </w:pPr>
      <w:r w:rsidRPr="00C36462">
        <w:lastRenderedPageBreak/>
        <w:t>-</w:t>
      </w:r>
    </w:p>
    <w:p w14:paraId="76937C92" w14:textId="77777777" w:rsidR="00A7717D" w:rsidRPr="00C36462" w:rsidRDefault="00A7717D" w:rsidP="00C36462">
      <w:pPr>
        <w:spacing w:after="0" w:line="240" w:lineRule="auto"/>
        <w:ind w:left="360"/>
      </w:pPr>
      <w:r w:rsidRPr="00C36462">
        <w:t>-</w:t>
      </w:r>
    </w:p>
    <w:p w14:paraId="131EDC29" w14:textId="2CB0EF73" w:rsidR="00A7717D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 xml:space="preserve">Udział w grancie lub własny </w:t>
      </w:r>
      <w:proofErr w:type="spellStart"/>
      <w:r>
        <w:t>mikrogrant</w:t>
      </w:r>
      <w:proofErr w:type="spellEnd"/>
      <w:r w:rsidR="00A7717D">
        <w:t>:</w:t>
      </w:r>
    </w:p>
    <w:p w14:paraId="21F0D2C2" w14:textId="47904310" w:rsidR="00A7717D" w:rsidRDefault="00A7717D" w:rsidP="00C36462">
      <w:pPr>
        <w:spacing w:after="0" w:line="240" w:lineRule="auto"/>
        <w:ind w:left="360"/>
      </w:pPr>
      <w:r w:rsidRPr="00C36462">
        <w:t>-</w:t>
      </w:r>
    </w:p>
    <w:p w14:paraId="618EB8CC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6D0AA28E" w14:textId="3DC0BB6B" w:rsidR="00C36462" w:rsidRPr="00C36462" w:rsidRDefault="00C36462" w:rsidP="00C3646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36462">
        <w:rPr>
          <w:b/>
          <w:bCs/>
          <w:sz w:val="24"/>
          <w:szCs w:val="24"/>
        </w:rPr>
        <w:t>Stypendia uzyskane na drodze konkursu i inne nagrody w konkursach:</w:t>
      </w:r>
    </w:p>
    <w:p w14:paraId="4C0B0CE2" w14:textId="05E653D5" w:rsidR="00C36462" w:rsidRPr="00A7717D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Stypendia zagraniczne:</w:t>
      </w:r>
    </w:p>
    <w:p w14:paraId="5EFA1823" w14:textId="77777777" w:rsidR="00C36462" w:rsidRPr="00A7717D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3B7CCEFB" w14:textId="77777777" w:rsidR="00C36462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3E1D4BF9" w14:textId="626A0F6B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Stypendia krajowe:</w:t>
      </w:r>
    </w:p>
    <w:p w14:paraId="04F872AB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4A53AA1D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06B209E2" w14:textId="3DB23F2E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Nagrody zagraniczne:</w:t>
      </w:r>
    </w:p>
    <w:p w14:paraId="7731D36D" w14:textId="77777777" w:rsid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4D8902DE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1C3FEBAC" w14:textId="19BCEE38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Nagrody krajowe:</w:t>
      </w:r>
    </w:p>
    <w:p w14:paraId="5B40E3F9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6376B407" w14:textId="41FFCB75" w:rsid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0D2D14AF" w14:textId="67E06778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Nagrody lokalne, regionalne</w:t>
      </w:r>
      <w:r w:rsidR="00686C86">
        <w:t>:</w:t>
      </w:r>
    </w:p>
    <w:p w14:paraId="5BC8165A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260E6B9D" w14:textId="77777777" w:rsid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3C5209B4" w14:textId="0508D0BB" w:rsidR="00C36462" w:rsidRPr="00C36462" w:rsidRDefault="00C36462" w:rsidP="00C3646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36462">
        <w:rPr>
          <w:b/>
          <w:bCs/>
          <w:sz w:val="24"/>
          <w:szCs w:val="24"/>
        </w:rPr>
        <w:t xml:space="preserve">Pobyty co najmniej 7 dniowe w krajowych lub zagranicznych ośrodkach akademickich lub badawczych lub przedsiębiorstwach budowlanych (powiązane z dyscypliną </w:t>
      </w:r>
      <w:proofErr w:type="spellStart"/>
      <w:r w:rsidRPr="00C36462">
        <w:rPr>
          <w:b/>
          <w:bCs/>
          <w:sz w:val="24"/>
          <w:szCs w:val="24"/>
        </w:rPr>
        <w:t>ILGiT</w:t>
      </w:r>
      <w:proofErr w:type="spellEnd"/>
      <w:r w:rsidRPr="00C36462">
        <w:rPr>
          <w:b/>
          <w:bCs/>
          <w:sz w:val="24"/>
          <w:szCs w:val="24"/>
        </w:rPr>
        <w:t>):</w:t>
      </w:r>
    </w:p>
    <w:p w14:paraId="324B062C" w14:textId="0D01D49C" w:rsidR="00C36462" w:rsidRPr="00A7717D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Staże w zagranicznych ośrodkach akademickich lub badawczych lub przedsiębiorstwach budowlanych:</w:t>
      </w:r>
    </w:p>
    <w:p w14:paraId="0338A047" w14:textId="77777777" w:rsidR="00C36462" w:rsidRPr="00A7717D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2E69728D" w14:textId="77777777" w:rsidR="00C36462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1E5C4BE4" w14:textId="6142B1A8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Doświadczenia zawodowe lub staże w krajowych ośrodkach akademickich lub badawczych:</w:t>
      </w:r>
    </w:p>
    <w:p w14:paraId="55D82AF1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60F43378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13676D38" w14:textId="73CD6172" w:rsidR="00C36462" w:rsidRPr="00C36462" w:rsidRDefault="00C36462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Odbyte praktyki studenckie w przedsiębiorstwach:</w:t>
      </w:r>
    </w:p>
    <w:p w14:paraId="01D5C308" w14:textId="77777777" w:rsid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00A7BA8A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44EA9CA3" w14:textId="490595C3" w:rsidR="00C36462" w:rsidRPr="00353BE4" w:rsidRDefault="00353BE4" w:rsidP="00C3646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353BE4">
        <w:rPr>
          <w:b/>
          <w:bCs/>
          <w:sz w:val="24"/>
          <w:szCs w:val="24"/>
        </w:rPr>
        <w:t>Dodatkowe studia wyższe, studia podyplomowe, nabyte uprawnienia, ukończone kursy specjalistyczne</w:t>
      </w:r>
      <w:r w:rsidR="00C36462" w:rsidRPr="00353BE4">
        <w:rPr>
          <w:b/>
          <w:bCs/>
          <w:sz w:val="24"/>
          <w:szCs w:val="24"/>
        </w:rPr>
        <w:t>:</w:t>
      </w:r>
    </w:p>
    <w:p w14:paraId="7787E1E4" w14:textId="1F235E8A" w:rsidR="00C36462" w:rsidRPr="00A7717D" w:rsidRDefault="00353BE4" w:rsidP="00C3646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>Dodatkowe studia wyższe (poza kierunkiem budownictwo)</w:t>
      </w:r>
      <w:r w:rsidR="00C36462">
        <w:t>:</w:t>
      </w:r>
    </w:p>
    <w:p w14:paraId="32F1EF60" w14:textId="77777777" w:rsidR="00C36462" w:rsidRPr="00A7717D" w:rsidRDefault="00C36462" w:rsidP="00C3646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6B010C4F" w14:textId="6972AD9C" w:rsidR="00C36462" w:rsidRPr="00C36462" w:rsidRDefault="00353BE4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Studia podyplomowe</w:t>
      </w:r>
      <w:r w:rsidR="00C36462">
        <w:t>:</w:t>
      </w:r>
    </w:p>
    <w:p w14:paraId="22422185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28EEF87C" w14:textId="54E42E7B" w:rsidR="00C36462" w:rsidRPr="00C36462" w:rsidRDefault="00353BE4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>Kursy specjalistyczne</w:t>
      </w:r>
      <w:r w:rsidR="00C36462">
        <w:t>:</w:t>
      </w:r>
    </w:p>
    <w:p w14:paraId="34C3F0E2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5BFCEDEF" w14:textId="63E39FF4" w:rsidR="00C36462" w:rsidRPr="00C36462" w:rsidRDefault="00353BE4" w:rsidP="00C3646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 xml:space="preserve">Samodzielne kursy online (jeden dotyczący tematyki doktoratu lub więcej ogólniejszych z dyscypliny </w:t>
      </w:r>
      <w:proofErr w:type="spellStart"/>
      <w:r>
        <w:t>ILGiT</w:t>
      </w:r>
      <w:proofErr w:type="spellEnd"/>
      <w:r>
        <w:t>)</w:t>
      </w:r>
      <w:r w:rsidR="00C36462">
        <w:t>:</w:t>
      </w:r>
    </w:p>
    <w:p w14:paraId="1140CFE1" w14:textId="77777777" w:rsidR="00C36462" w:rsidRPr="00C36462" w:rsidRDefault="00C36462" w:rsidP="00C36462">
      <w:pPr>
        <w:spacing w:after="0" w:line="240" w:lineRule="auto"/>
        <w:ind w:left="360"/>
      </w:pPr>
      <w:r w:rsidRPr="00C36462">
        <w:t>-</w:t>
      </w:r>
    </w:p>
    <w:p w14:paraId="2DDDFBDA" w14:textId="77777777" w:rsidR="00F77505" w:rsidRDefault="00F77505" w:rsidP="00E63F84">
      <w:pPr>
        <w:spacing w:after="120" w:line="360" w:lineRule="atLeast"/>
        <w:rPr>
          <w:sz w:val="24"/>
          <w:szCs w:val="24"/>
        </w:rPr>
      </w:pPr>
    </w:p>
    <w:p w14:paraId="3813AA4B" w14:textId="77777777" w:rsidR="00F24733" w:rsidRDefault="00F24733" w:rsidP="00E63F84">
      <w:pPr>
        <w:spacing w:after="120" w:line="360" w:lineRule="atLeast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B62C" w14:textId="77777777" w:rsidR="00B06504" w:rsidRDefault="00B06504" w:rsidP="005E4704">
      <w:pPr>
        <w:spacing w:after="0" w:line="240" w:lineRule="auto"/>
      </w:pPr>
      <w:r>
        <w:separator/>
      </w:r>
    </w:p>
  </w:endnote>
  <w:endnote w:type="continuationSeparator" w:id="0">
    <w:p w14:paraId="4DA77804" w14:textId="77777777" w:rsidR="00B06504" w:rsidRDefault="00B06504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C0A0" w14:textId="77777777" w:rsidR="00B06504" w:rsidRDefault="00B06504" w:rsidP="005E4704">
      <w:pPr>
        <w:spacing w:after="0" w:line="240" w:lineRule="auto"/>
      </w:pPr>
      <w:r>
        <w:separator/>
      </w:r>
    </w:p>
  </w:footnote>
  <w:footnote w:type="continuationSeparator" w:id="0">
    <w:p w14:paraId="57FBD19C" w14:textId="77777777" w:rsidR="00B06504" w:rsidRDefault="00B06504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07DDD"/>
    <w:multiLevelType w:val="hybridMultilevel"/>
    <w:tmpl w:val="E2C8C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D08FEC">
      <w:start w:val="1"/>
      <w:numFmt w:val="bullet"/>
      <w:lvlText w:val=""/>
      <w:lvlJc w:val="left"/>
      <w:pPr>
        <w:ind w:left="2160" w:hanging="180"/>
      </w:pPr>
      <w:rPr>
        <w:rFonts w:ascii="-" w:hAnsi="-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4"/>
  </w:num>
  <w:num w:numId="13">
    <w:abstractNumId w:val="23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7"/>
  </w:num>
  <w:num w:numId="22">
    <w:abstractNumId w:val="16"/>
  </w:num>
  <w:num w:numId="23">
    <w:abstractNumId w:val="15"/>
  </w:num>
  <w:num w:numId="24">
    <w:abstractNumId w:val="18"/>
  </w:num>
  <w:num w:numId="25">
    <w:abstractNumId w:val="25"/>
  </w:num>
  <w:num w:numId="26">
    <w:abstractNumId w:val="20"/>
  </w:num>
  <w:num w:numId="27">
    <w:abstractNumId w:val="26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85815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3BE4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90790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86C86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9785D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7717D"/>
    <w:rsid w:val="00A80A72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06504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36462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4</cp:revision>
  <dcterms:created xsi:type="dcterms:W3CDTF">2024-02-11T21:19:00Z</dcterms:created>
  <dcterms:modified xsi:type="dcterms:W3CDTF">2024-02-13T17:58:00Z</dcterms:modified>
</cp:coreProperties>
</file>