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C536" w14:textId="77777777" w:rsidR="003C3E92" w:rsidRPr="00233F83" w:rsidRDefault="003C3E92" w:rsidP="003C3E9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 xml:space="preserve">Wrocław, </w:t>
      </w:r>
      <w:r w:rsidR="006A02D7">
        <w:rPr>
          <w:rFonts w:cstheme="minorHAnsi"/>
          <w:sz w:val="24"/>
          <w:szCs w:val="24"/>
        </w:rPr>
        <w:t>dat</w:t>
      </w:r>
      <w:r w:rsidR="0007731A">
        <w:rPr>
          <w:rFonts w:cstheme="minorHAnsi"/>
          <w:sz w:val="24"/>
          <w:szCs w:val="24"/>
        </w:rPr>
        <w:t>a</w:t>
      </w:r>
      <w:r w:rsidR="00BE1C2D" w:rsidRPr="00233F8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89171851"/>
          <w:placeholder>
            <w:docPart w:val="50B9BB6293B341B1B53A21173AE0060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972046478" w:edGrp="everyone"/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="00A61FC0"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 w:rsidR="00A61FC0"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  <w:permEnd w:id="972046478"/>
        </w:sdtContent>
      </w:sdt>
    </w:p>
    <w:p w14:paraId="164358E0" w14:textId="77777777" w:rsidR="003C3E92" w:rsidRPr="00233F83" w:rsidRDefault="003C3E92" w:rsidP="003C3E92">
      <w:pPr>
        <w:spacing w:after="0" w:line="360" w:lineRule="atLeast"/>
        <w:rPr>
          <w:rFonts w:cstheme="minorHAnsi"/>
          <w:i/>
          <w:sz w:val="24"/>
          <w:szCs w:val="24"/>
        </w:rPr>
      </w:pPr>
      <w:permStart w:id="2052006553" w:edGrp="everyone"/>
      <w:r w:rsidRPr="00233F83">
        <w:rPr>
          <w:rFonts w:cstheme="minorHAnsi"/>
          <w:sz w:val="24"/>
          <w:szCs w:val="24"/>
        </w:rPr>
        <w:t xml:space="preserve">   </w:t>
      </w:r>
      <w:r w:rsidR="001220CA">
        <w:rPr>
          <w:rFonts w:cstheme="minorHAnsi"/>
          <w:sz w:val="24"/>
          <w:szCs w:val="24"/>
        </w:rPr>
        <w:t xml:space="preserve">  </w:t>
      </w:r>
      <w:r w:rsidR="0007731A">
        <w:rPr>
          <w:rFonts w:cstheme="minorHAnsi"/>
          <w:i/>
          <w:color w:val="808080" w:themeColor="background1" w:themeShade="80"/>
          <w:sz w:val="24"/>
          <w:szCs w:val="24"/>
        </w:rPr>
        <w:t>Imię Nazwisko</w:t>
      </w:r>
      <w:permEnd w:id="2052006553"/>
    </w:p>
    <w:p w14:paraId="30B53BF4" w14:textId="77777777" w:rsidR="003C3E92" w:rsidRPr="00233F83" w:rsidRDefault="0007731A" w:rsidP="003C3E92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Dyscyplina naukowa</w:t>
      </w:r>
      <w:r w:rsidR="003C3E92" w:rsidRPr="00233F83">
        <w:rPr>
          <w:rFonts w:cstheme="minorHAnsi"/>
          <w:sz w:val="24"/>
          <w:szCs w:val="24"/>
        </w:rPr>
        <w:t xml:space="preserve">: </w:t>
      </w:r>
      <w:bookmarkStart w:id="0" w:name="_Hlk111624263"/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413310697"/>
          <w:placeholder>
            <w:docPart w:val="EEA5607A9E0742D292E5EBEFA9466FA5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206639028" w:edGrp="everyone"/>
          <w:r w:rsidR="003C3E92" w:rsidRPr="005677A1">
            <w:rPr>
              <w:rStyle w:val="Tekstzastpczy"/>
              <w:rFonts w:cstheme="minorHAnsi"/>
              <w:color w:val="FF0000"/>
              <w:sz w:val="24"/>
              <w:szCs w:val="24"/>
            </w:rPr>
            <w:t xml:space="preserve">Wybierz </w:t>
          </w:r>
          <w:r w:rsidR="005677A1" w:rsidRPr="005677A1">
            <w:rPr>
              <w:rStyle w:val="Tekstzastpczy"/>
              <w:rFonts w:cstheme="minorHAnsi"/>
              <w:color w:val="FF0000"/>
              <w:sz w:val="24"/>
              <w:szCs w:val="24"/>
            </w:rPr>
            <w:t>dyscyplinę</w:t>
          </w:r>
        </w:sdtContent>
      </w:sdt>
      <w:bookmarkEnd w:id="0"/>
    </w:p>
    <w:permEnd w:id="206639028"/>
    <w:p w14:paraId="33C9CA6C" w14:textId="77777777" w:rsidR="00C75B43" w:rsidRPr="00233F83" w:rsidRDefault="00C75B43" w:rsidP="00C75B43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Numer albumu</w:t>
      </w:r>
      <w:r w:rsidRPr="00233F8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ermStart w:id="108921211" w:edGrp="everyone"/>
      <w:r w:rsidRPr="00233F83">
        <w:rPr>
          <w:rFonts w:cstheme="minorHAnsi"/>
          <w:sz w:val="24"/>
          <w:szCs w:val="24"/>
        </w:rPr>
        <w:t>………</w:t>
      </w:r>
      <w:permEnd w:id="108921211"/>
    </w:p>
    <w:p w14:paraId="5F674F59" w14:textId="77777777" w:rsidR="003C3E92" w:rsidRPr="00233F83" w:rsidRDefault="00C75B43" w:rsidP="003C3E92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Numer PESEL</w:t>
      </w:r>
      <w:r w:rsidRPr="00233F8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ermStart w:id="924528837" w:edGrp="everyone"/>
      <w:r w:rsidR="003C3E92" w:rsidRPr="00233F83">
        <w:rPr>
          <w:rFonts w:cstheme="minorHAnsi"/>
          <w:sz w:val="24"/>
          <w:szCs w:val="24"/>
        </w:rPr>
        <w:t>………</w:t>
      </w:r>
      <w:permEnd w:id="924528837"/>
    </w:p>
    <w:p w14:paraId="195BF96D" w14:textId="77777777" w:rsidR="003C3E92" w:rsidRPr="00233F83" w:rsidRDefault="003C3E92" w:rsidP="003C3E92">
      <w:pPr>
        <w:spacing w:after="0" w:line="360" w:lineRule="atLeast"/>
        <w:rPr>
          <w:rFonts w:cstheme="minorHAnsi"/>
          <w:sz w:val="24"/>
          <w:szCs w:val="24"/>
        </w:rPr>
      </w:pPr>
    </w:p>
    <w:p w14:paraId="787C9A3E" w14:textId="77777777" w:rsidR="00D15A9E" w:rsidRDefault="0058156E" w:rsidP="00BE1C2D">
      <w:pPr>
        <w:spacing w:after="120" w:line="360" w:lineRule="atLeast"/>
        <w:jc w:val="center"/>
        <w:rPr>
          <w:b/>
          <w:sz w:val="28"/>
          <w:szCs w:val="24"/>
        </w:rPr>
      </w:pPr>
      <w:r w:rsidRPr="00BD1A3A">
        <w:rPr>
          <w:b/>
          <w:sz w:val="28"/>
          <w:szCs w:val="24"/>
        </w:rPr>
        <w:t xml:space="preserve">Oświadczenie </w:t>
      </w:r>
      <w:r w:rsidR="00BE1C2D" w:rsidRPr="00BD1A3A">
        <w:rPr>
          <w:b/>
          <w:sz w:val="28"/>
          <w:szCs w:val="24"/>
        </w:rPr>
        <w:t>o złoże</w:t>
      </w:r>
      <w:bookmarkStart w:id="1" w:name="_GoBack"/>
      <w:bookmarkEnd w:id="1"/>
      <w:r w:rsidR="00BE1C2D" w:rsidRPr="00BD1A3A">
        <w:rPr>
          <w:b/>
          <w:sz w:val="28"/>
          <w:szCs w:val="24"/>
        </w:rPr>
        <w:t xml:space="preserve">niu rozprawy doktorskiej oraz </w:t>
      </w:r>
      <w:r w:rsidR="003C3E92" w:rsidRPr="00BD1A3A">
        <w:rPr>
          <w:b/>
          <w:sz w:val="28"/>
          <w:szCs w:val="24"/>
        </w:rPr>
        <w:t>o jej oryginalności, samodzielności jej przygotowania i o nienaruszaniu praw autorskich</w:t>
      </w:r>
    </w:p>
    <w:p w14:paraId="5F363FF2" w14:textId="77777777" w:rsidR="00951CBC" w:rsidRPr="00233F83" w:rsidRDefault="00951CBC" w:rsidP="00D04FB5">
      <w:pPr>
        <w:spacing w:after="24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 xml:space="preserve">Niniejszym oświadczam, że </w:t>
      </w:r>
      <w:r w:rsidR="00F03A5C" w:rsidRPr="00233F83">
        <w:rPr>
          <w:sz w:val="24"/>
          <w:szCs w:val="24"/>
        </w:rPr>
        <w:t xml:space="preserve">załączoną </w:t>
      </w:r>
      <w:r w:rsidR="00BE1C2D" w:rsidRPr="00233F83">
        <w:rPr>
          <w:sz w:val="24"/>
          <w:szCs w:val="24"/>
        </w:rPr>
        <w:t>rozprawę</w:t>
      </w:r>
      <w:r w:rsidRPr="00233F83">
        <w:rPr>
          <w:sz w:val="24"/>
          <w:szCs w:val="24"/>
        </w:rPr>
        <w:t xml:space="preserve"> doktorską pt.: </w:t>
      </w:r>
      <w:permStart w:id="1393309784" w:edGrp="everyone"/>
      <w:r w:rsidRPr="00233F83">
        <w:rPr>
          <w:sz w:val="24"/>
          <w:szCs w:val="24"/>
        </w:rPr>
        <w:t>………………………………………………</w:t>
      </w:r>
      <w:permEnd w:id="1393309784"/>
      <w:r w:rsidRPr="00233F83">
        <w:rPr>
          <w:sz w:val="24"/>
          <w:szCs w:val="24"/>
        </w:rPr>
        <w:t xml:space="preserve"> </w:t>
      </w:r>
      <w:r w:rsidR="00C443B6" w:rsidRPr="00233F83">
        <w:rPr>
          <w:sz w:val="24"/>
          <w:szCs w:val="24"/>
        </w:rPr>
        <w:t>składam w Szkole Doktorskiej Politechniki Wrocławskiej zgodnie z art.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>204 ust.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>1 Ustawy z dnia 20 lipca 2018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 xml:space="preserve">r. </w:t>
      </w:r>
      <w:r w:rsidR="00C443B6" w:rsidRPr="00233F83">
        <w:rPr>
          <w:i/>
          <w:sz w:val="24"/>
          <w:szCs w:val="24"/>
        </w:rPr>
        <w:t>Prawo o szkolnictwie wyższym i nauce</w:t>
      </w:r>
      <w:r w:rsidR="00C443B6" w:rsidRPr="00233F83">
        <w:rPr>
          <w:sz w:val="24"/>
          <w:szCs w:val="24"/>
        </w:rPr>
        <w:t xml:space="preserve"> (Dz.U. z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>2022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>r. poz.</w:t>
      </w:r>
      <w:r w:rsidR="008350BE">
        <w:rPr>
          <w:sz w:val="24"/>
          <w:szCs w:val="24"/>
        </w:rPr>
        <w:t> </w:t>
      </w:r>
      <w:r w:rsidR="00C443B6" w:rsidRPr="00233F83">
        <w:rPr>
          <w:sz w:val="24"/>
          <w:szCs w:val="24"/>
        </w:rPr>
        <w:t>574)</w:t>
      </w:r>
      <w:r w:rsidR="00BE1C2D" w:rsidRPr="00233F83">
        <w:rPr>
          <w:sz w:val="24"/>
          <w:szCs w:val="24"/>
        </w:rPr>
        <w:t>.</w:t>
      </w:r>
    </w:p>
    <w:p w14:paraId="3F4017D5" w14:textId="77777777" w:rsidR="00951CBC" w:rsidRPr="00233F83" w:rsidRDefault="004E3B29" w:rsidP="00BE1C2D">
      <w:pPr>
        <w:spacing w:after="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>Ponadto,</w:t>
      </w:r>
      <w:r w:rsidR="00951CBC" w:rsidRPr="00233F83">
        <w:rPr>
          <w:sz w:val="24"/>
          <w:szCs w:val="24"/>
        </w:rPr>
        <w:t xml:space="preserve"> oświadczam, że</w:t>
      </w:r>
      <w:r w:rsidR="00BE1C2D" w:rsidRPr="00233F83">
        <w:rPr>
          <w:sz w:val="24"/>
          <w:szCs w:val="24"/>
        </w:rPr>
        <w:t>:</w:t>
      </w:r>
    </w:p>
    <w:p w14:paraId="18DF15F5" w14:textId="77777777" w:rsidR="00951CBC" w:rsidRPr="00233F83" w:rsidRDefault="00BE1C2D" w:rsidP="00BE1C2D">
      <w:pPr>
        <w:pStyle w:val="Akapitzlist"/>
        <w:numPr>
          <w:ilvl w:val="0"/>
          <w:numId w:val="2"/>
        </w:numPr>
        <w:spacing w:after="0" w:line="360" w:lineRule="atLeast"/>
        <w:ind w:left="714" w:hanging="357"/>
        <w:rPr>
          <w:sz w:val="24"/>
          <w:szCs w:val="24"/>
        </w:rPr>
      </w:pPr>
      <w:r w:rsidRPr="00233F83">
        <w:rPr>
          <w:sz w:val="24"/>
          <w:szCs w:val="24"/>
        </w:rPr>
        <w:t xml:space="preserve">przedłożona rozprawa </w:t>
      </w:r>
      <w:r w:rsidR="00951CBC" w:rsidRPr="00233F83">
        <w:rPr>
          <w:sz w:val="24"/>
          <w:szCs w:val="24"/>
        </w:rPr>
        <w:t>jest mojego autorstwa i nie narusza autorskich praw w rozumieniu ustawy z dnia 4 lutego 1994</w:t>
      </w:r>
      <w:r w:rsidR="008350BE">
        <w:rPr>
          <w:sz w:val="24"/>
          <w:szCs w:val="24"/>
        </w:rPr>
        <w:t> </w:t>
      </w:r>
      <w:r w:rsidR="00951CBC" w:rsidRPr="00233F83">
        <w:rPr>
          <w:sz w:val="24"/>
          <w:szCs w:val="24"/>
        </w:rPr>
        <w:t xml:space="preserve">r. </w:t>
      </w:r>
      <w:r w:rsidR="00951CBC" w:rsidRPr="00233F83">
        <w:rPr>
          <w:i/>
          <w:sz w:val="24"/>
          <w:szCs w:val="24"/>
        </w:rPr>
        <w:t>o prawie autorskim i prawach pokrewnych</w:t>
      </w:r>
      <w:r w:rsidR="00951CBC" w:rsidRPr="00233F83">
        <w:rPr>
          <w:sz w:val="24"/>
          <w:szCs w:val="24"/>
        </w:rPr>
        <w:t xml:space="preserve"> (tekst jednolity: </w:t>
      </w:r>
      <w:r w:rsidR="00951CBC" w:rsidRPr="00233F83">
        <w:rPr>
          <w:rStyle w:val="lrzxr"/>
          <w:sz w:val="24"/>
          <w:szCs w:val="24"/>
        </w:rPr>
        <w:t>Dz.U. z</w:t>
      </w:r>
      <w:r w:rsidR="008350BE">
        <w:rPr>
          <w:rStyle w:val="lrzxr"/>
          <w:sz w:val="24"/>
          <w:szCs w:val="24"/>
        </w:rPr>
        <w:t> </w:t>
      </w:r>
      <w:r w:rsidR="00951CBC" w:rsidRPr="00233F83">
        <w:rPr>
          <w:rStyle w:val="lrzxr"/>
          <w:sz w:val="24"/>
          <w:szCs w:val="24"/>
        </w:rPr>
        <w:t>2021</w:t>
      </w:r>
      <w:r w:rsidR="008350BE">
        <w:rPr>
          <w:rStyle w:val="lrzxr"/>
          <w:sz w:val="24"/>
          <w:szCs w:val="24"/>
        </w:rPr>
        <w:t> </w:t>
      </w:r>
      <w:r w:rsidR="00951CBC" w:rsidRPr="00233F83">
        <w:rPr>
          <w:rStyle w:val="lrzxr"/>
          <w:sz w:val="24"/>
          <w:szCs w:val="24"/>
        </w:rPr>
        <w:t>r. poz. 1062</w:t>
      </w:r>
      <w:r w:rsidR="00951CBC" w:rsidRPr="00233F83">
        <w:rPr>
          <w:sz w:val="24"/>
          <w:szCs w:val="24"/>
        </w:rPr>
        <w:t>, z późn. zm.);</w:t>
      </w:r>
    </w:p>
    <w:p w14:paraId="415A07BC" w14:textId="77777777" w:rsidR="00951CBC" w:rsidRPr="00233F83" w:rsidRDefault="00BE1C2D" w:rsidP="00C443B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 xml:space="preserve">przedłożona rozprawa </w:t>
      </w:r>
      <w:r w:rsidR="00951CBC" w:rsidRPr="00233F83">
        <w:rPr>
          <w:sz w:val="24"/>
          <w:szCs w:val="24"/>
        </w:rPr>
        <w:t>nie zawiera danych i informacji uzyskanych w sposób niedozwolony;</w:t>
      </w:r>
    </w:p>
    <w:p w14:paraId="35E785D3" w14:textId="77777777" w:rsidR="00951CBC" w:rsidRPr="00233F83" w:rsidRDefault="00951CBC" w:rsidP="00C443B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>opracowani</w:t>
      </w:r>
      <w:r w:rsidR="00A61FC0">
        <w:rPr>
          <w:sz w:val="24"/>
          <w:szCs w:val="24"/>
        </w:rPr>
        <w:t>e</w:t>
      </w:r>
      <w:r w:rsidR="00BE1C2D" w:rsidRPr="00233F83">
        <w:rPr>
          <w:sz w:val="24"/>
          <w:szCs w:val="24"/>
        </w:rPr>
        <w:t xml:space="preserve"> przedłożonej</w:t>
      </w:r>
      <w:r w:rsidRPr="00233F83">
        <w:rPr>
          <w:sz w:val="24"/>
          <w:szCs w:val="24"/>
        </w:rPr>
        <w:t xml:space="preserve"> </w:t>
      </w:r>
      <w:r w:rsidR="00BE1C2D" w:rsidRPr="00233F83">
        <w:rPr>
          <w:sz w:val="24"/>
          <w:szCs w:val="24"/>
        </w:rPr>
        <w:t>rozprawy</w:t>
      </w:r>
      <w:r w:rsidRPr="00233F83">
        <w:rPr>
          <w:sz w:val="24"/>
          <w:szCs w:val="24"/>
        </w:rPr>
        <w:t xml:space="preserve"> lub jej części</w:t>
      </w:r>
      <w:r w:rsidR="00A61FC0">
        <w:rPr>
          <w:sz w:val="24"/>
          <w:szCs w:val="24"/>
        </w:rPr>
        <w:t xml:space="preserve"> nie zostało zlecone </w:t>
      </w:r>
      <w:r w:rsidRPr="00233F83">
        <w:rPr>
          <w:sz w:val="24"/>
          <w:szCs w:val="24"/>
        </w:rPr>
        <w:t>innym osobom;</w:t>
      </w:r>
    </w:p>
    <w:p w14:paraId="0E05B0EB" w14:textId="77777777" w:rsidR="00951CBC" w:rsidRPr="00233F83" w:rsidRDefault="00951CBC" w:rsidP="00C443B6">
      <w:pPr>
        <w:pStyle w:val="Akapitzlist"/>
        <w:numPr>
          <w:ilvl w:val="0"/>
          <w:numId w:val="2"/>
        </w:numPr>
        <w:spacing w:after="12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 xml:space="preserve">wszystkie elementy </w:t>
      </w:r>
      <w:r w:rsidR="00BE1C2D" w:rsidRPr="00233F83">
        <w:rPr>
          <w:sz w:val="24"/>
          <w:szCs w:val="24"/>
        </w:rPr>
        <w:t>rozprawy</w:t>
      </w:r>
      <w:r w:rsidRPr="00233F83">
        <w:rPr>
          <w:sz w:val="24"/>
          <w:szCs w:val="24"/>
        </w:rPr>
        <w:t>, które zostały wykorzystane do jej realizacji (cytaty, ryciny, tabele, programy, itp.), a nie będące mojego autorstwa, zostały odpowiednio zaznaczone oraz zostało podane źródło ich pochodzenia;</w:t>
      </w:r>
    </w:p>
    <w:p w14:paraId="0B60E2DE" w14:textId="77777777" w:rsidR="00951CBC" w:rsidRPr="00233F83" w:rsidRDefault="00BE1C2D" w:rsidP="00D04FB5">
      <w:pPr>
        <w:pStyle w:val="Akapitzlist"/>
        <w:numPr>
          <w:ilvl w:val="0"/>
          <w:numId w:val="2"/>
        </w:numPr>
        <w:spacing w:after="240" w:line="360" w:lineRule="atLeast"/>
        <w:ind w:left="714" w:hanging="357"/>
        <w:rPr>
          <w:sz w:val="24"/>
          <w:szCs w:val="24"/>
        </w:rPr>
      </w:pPr>
      <w:r w:rsidRPr="00233F83">
        <w:rPr>
          <w:sz w:val="24"/>
          <w:szCs w:val="24"/>
        </w:rPr>
        <w:t>przedłożona rozprawa nie była wcześniej przedmiotem innej urzędowej procedury związanej z nadaniem stopnia doktora</w:t>
      </w:r>
      <w:r w:rsidR="00F03A5C" w:rsidRPr="00233F83">
        <w:rPr>
          <w:sz w:val="24"/>
          <w:szCs w:val="24"/>
        </w:rPr>
        <w:t>.</w:t>
      </w:r>
    </w:p>
    <w:p w14:paraId="1EEC1AAB" w14:textId="77777777" w:rsidR="00951CBC" w:rsidRPr="00233F83" w:rsidRDefault="00BE1C2D" w:rsidP="00D04FB5">
      <w:pPr>
        <w:spacing w:after="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 xml:space="preserve">Do </w:t>
      </w:r>
      <w:r w:rsidR="00F03A5C" w:rsidRPr="00233F83">
        <w:rPr>
          <w:sz w:val="24"/>
          <w:szCs w:val="24"/>
        </w:rPr>
        <w:t>oświadczenia dołączam:</w:t>
      </w:r>
    </w:p>
    <w:p w14:paraId="62C7D88D" w14:textId="77777777" w:rsidR="00F03A5C" w:rsidRPr="00233F83" w:rsidRDefault="00F03A5C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 xml:space="preserve">Rozprawę doktorską pt. </w:t>
      </w:r>
      <w:permStart w:id="1907699070" w:edGrp="everyone"/>
      <w:r w:rsidR="00D04FB5" w:rsidRPr="00233F83">
        <w:rPr>
          <w:sz w:val="24"/>
          <w:szCs w:val="24"/>
        </w:rPr>
        <w:t>……………………………</w:t>
      </w:r>
      <w:permEnd w:id="1907699070"/>
    </w:p>
    <w:p w14:paraId="27CB8F89" w14:textId="77777777" w:rsidR="00233F83" w:rsidRPr="00233F83" w:rsidRDefault="00233F83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</w:rPr>
      </w:pPr>
      <w:bookmarkStart w:id="2" w:name="_Hlk112082973"/>
      <w:r w:rsidRPr="00233F83">
        <w:rPr>
          <w:sz w:val="24"/>
          <w:szCs w:val="24"/>
        </w:rPr>
        <w:t>Streszczenie rozprawy w j. polskim i angielskim.</w:t>
      </w:r>
      <w:bookmarkEnd w:id="2"/>
    </w:p>
    <w:p w14:paraId="474E4D57" w14:textId="77777777" w:rsidR="00BE1C2D" w:rsidRPr="00233F83" w:rsidRDefault="00080817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Pozytywną o</w:t>
      </w:r>
      <w:r w:rsidR="00F03A5C" w:rsidRPr="00233F83">
        <w:rPr>
          <w:sz w:val="24"/>
          <w:szCs w:val="24"/>
        </w:rPr>
        <w:t>pinię promotora</w:t>
      </w:r>
      <w:r w:rsidR="00835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promotorów </w:t>
      </w:r>
      <w:r w:rsidR="008350BE">
        <w:rPr>
          <w:sz w:val="24"/>
          <w:szCs w:val="24"/>
        </w:rPr>
        <w:t>o rozprawie doktorskiej</w:t>
      </w:r>
      <w:r w:rsidR="00F03A5C" w:rsidRPr="00233F83">
        <w:rPr>
          <w:sz w:val="24"/>
          <w:szCs w:val="24"/>
        </w:rPr>
        <w:t>.</w:t>
      </w:r>
    </w:p>
    <w:p w14:paraId="21F9E2E4" w14:textId="77777777" w:rsidR="00233F83" w:rsidRDefault="00233F83" w:rsidP="00F03A5C">
      <w:pPr>
        <w:pStyle w:val="Akapitzlist"/>
        <w:numPr>
          <w:ilvl w:val="0"/>
          <w:numId w:val="3"/>
        </w:numPr>
        <w:spacing w:after="120" w:line="360" w:lineRule="atLeast"/>
        <w:rPr>
          <w:sz w:val="24"/>
          <w:szCs w:val="24"/>
        </w:rPr>
      </w:pPr>
      <w:r w:rsidRPr="00233F83">
        <w:rPr>
          <w:sz w:val="24"/>
          <w:szCs w:val="24"/>
        </w:rPr>
        <w:t>Autoreferat</w:t>
      </w:r>
      <w:r w:rsidR="00D04FB5">
        <w:rPr>
          <w:sz w:val="24"/>
          <w:szCs w:val="24"/>
        </w:rPr>
        <w:t xml:space="preserve"> dorobku uzyskanego podczas kształcenia w Szkole Doktorskiej Politechniki Wrocławskiej.</w:t>
      </w:r>
    </w:p>
    <w:p w14:paraId="0A8207F8" w14:textId="77777777" w:rsidR="00A65082" w:rsidRDefault="00A65082" w:rsidP="00A65082">
      <w:pPr>
        <w:spacing w:after="120" w:line="360" w:lineRule="atLeast"/>
        <w:rPr>
          <w:sz w:val="24"/>
          <w:szCs w:val="24"/>
        </w:rPr>
      </w:pPr>
    </w:p>
    <w:p w14:paraId="39785EFB" w14:textId="77777777" w:rsidR="00A65082" w:rsidRPr="00A65082" w:rsidRDefault="00A65082" w:rsidP="00A65082">
      <w:pPr>
        <w:spacing w:after="120" w:line="360" w:lineRule="atLeast"/>
        <w:rPr>
          <w:sz w:val="24"/>
          <w:szCs w:val="24"/>
        </w:rPr>
      </w:pPr>
    </w:p>
    <w:p w14:paraId="59E08B43" w14:textId="77777777" w:rsidR="00BE1C2D" w:rsidRPr="00233F83" w:rsidRDefault="00BE1C2D" w:rsidP="00BE1C2D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permStart w:id="1805810715" w:edGrp="everyone"/>
      <w:r w:rsidRPr="00233F83">
        <w:rPr>
          <w:rFonts w:cstheme="minorHAnsi"/>
          <w:sz w:val="24"/>
          <w:szCs w:val="24"/>
        </w:rPr>
        <w:t>…………………………………………</w:t>
      </w:r>
      <w:permEnd w:id="1805810715"/>
    </w:p>
    <w:p w14:paraId="164B7F81" w14:textId="77777777" w:rsidR="00BE1C2D" w:rsidRPr="00233F83" w:rsidRDefault="00BE1C2D" w:rsidP="00BE1C2D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33F83">
        <w:rPr>
          <w:rFonts w:cstheme="minorHAnsi"/>
          <w:sz w:val="24"/>
          <w:szCs w:val="24"/>
        </w:rPr>
        <w:t>(</w:t>
      </w:r>
      <w:r w:rsidRPr="00233F83">
        <w:rPr>
          <w:rFonts w:cstheme="minorHAnsi"/>
          <w:i/>
          <w:sz w:val="24"/>
          <w:szCs w:val="24"/>
        </w:rPr>
        <w:t>podpis doktoranta</w:t>
      </w:r>
      <w:r w:rsidRPr="00233F83">
        <w:rPr>
          <w:rFonts w:cstheme="minorHAnsi"/>
          <w:sz w:val="24"/>
          <w:szCs w:val="24"/>
        </w:rPr>
        <w:t>)</w:t>
      </w:r>
    </w:p>
    <w:sectPr w:rsidR="00BE1C2D" w:rsidRPr="00233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A31C" w14:textId="77777777" w:rsidR="005C38DE" w:rsidRDefault="005C38DE" w:rsidP="003C3E92">
      <w:pPr>
        <w:spacing w:after="0" w:line="240" w:lineRule="auto"/>
      </w:pPr>
      <w:r>
        <w:separator/>
      </w:r>
    </w:p>
  </w:endnote>
  <w:endnote w:type="continuationSeparator" w:id="0">
    <w:p w14:paraId="43BDBCC2" w14:textId="77777777" w:rsidR="005C38DE" w:rsidRDefault="005C38DE" w:rsidP="003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3800" w14:textId="77777777" w:rsidR="005C38DE" w:rsidRDefault="005C38DE" w:rsidP="003C3E92">
      <w:pPr>
        <w:spacing w:after="0" w:line="240" w:lineRule="auto"/>
      </w:pPr>
      <w:r>
        <w:separator/>
      </w:r>
    </w:p>
  </w:footnote>
  <w:footnote w:type="continuationSeparator" w:id="0">
    <w:p w14:paraId="4298088D" w14:textId="77777777" w:rsidR="005C38DE" w:rsidRDefault="005C38DE" w:rsidP="003C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D536" w14:textId="77777777" w:rsidR="003C3E92" w:rsidRDefault="003C3E92">
    <w:pPr>
      <w:pStyle w:val="Nagwek"/>
    </w:pPr>
    <w:r>
      <w:rPr>
        <w:noProof/>
      </w:rPr>
      <w:drawing>
        <wp:inline distT="0" distB="0" distL="0" distR="0" wp14:anchorId="1AA6C682" wp14:editId="0B1A1CD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66BD"/>
    <w:multiLevelType w:val="hybridMultilevel"/>
    <w:tmpl w:val="393A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079"/>
    <w:multiLevelType w:val="hybridMultilevel"/>
    <w:tmpl w:val="787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5C26"/>
    <w:multiLevelType w:val="hybridMultilevel"/>
    <w:tmpl w:val="3356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11tvDFFrsHSV6uJqIZgaUVpiqoOayXLJz9/16Op380V0VkASjzpROZ4QGxoN2Kk9gndLxHQ55z1MZmtY1TK5Lw==" w:salt="njLi6D0todoeg2pjQ3Tp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F5"/>
    <w:rsid w:val="0004317B"/>
    <w:rsid w:val="0007731A"/>
    <w:rsid w:val="00080817"/>
    <w:rsid w:val="000A66E4"/>
    <w:rsid w:val="001220CA"/>
    <w:rsid w:val="001C4BD0"/>
    <w:rsid w:val="00233F83"/>
    <w:rsid w:val="00237992"/>
    <w:rsid w:val="00241B54"/>
    <w:rsid w:val="002F28EF"/>
    <w:rsid w:val="002F2D4D"/>
    <w:rsid w:val="003C3E92"/>
    <w:rsid w:val="004C6115"/>
    <w:rsid w:val="004E3B29"/>
    <w:rsid w:val="005677A1"/>
    <w:rsid w:val="0058156E"/>
    <w:rsid w:val="005C38DE"/>
    <w:rsid w:val="006A02D7"/>
    <w:rsid w:val="00720AEE"/>
    <w:rsid w:val="00761DCA"/>
    <w:rsid w:val="007828E4"/>
    <w:rsid w:val="007C0E7B"/>
    <w:rsid w:val="007C4FF1"/>
    <w:rsid w:val="008350BE"/>
    <w:rsid w:val="008B68D3"/>
    <w:rsid w:val="00902BEC"/>
    <w:rsid w:val="00951CBC"/>
    <w:rsid w:val="009D54B8"/>
    <w:rsid w:val="00A61FC0"/>
    <w:rsid w:val="00A65082"/>
    <w:rsid w:val="00AA2E28"/>
    <w:rsid w:val="00AA4CF5"/>
    <w:rsid w:val="00AA6353"/>
    <w:rsid w:val="00AF1A28"/>
    <w:rsid w:val="00AF40F2"/>
    <w:rsid w:val="00B32BE1"/>
    <w:rsid w:val="00B65DEC"/>
    <w:rsid w:val="00B73CAE"/>
    <w:rsid w:val="00B80971"/>
    <w:rsid w:val="00B8348C"/>
    <w:rsid w:val="00BB097F"/>
    <w:rsid w:val="00BD1A3A"/>
    <w:rsid w:val="00BE1C2D"/>
    <w:rsid w:val="00C443B6"/>
    <w:rsid w:val="00C75B43"/>
    <w:rsid w:val="00C76E74"/>
    <w:rsid w:val="00D04FB5"/>
    <w:rsid w:val="00D15A9E"/>
    <w:rsid w:val="00D27642"/>
    <w:rsid w:val="00D60989"/>
    <w:rsid w:val="00D6599B"/>
    <w:rsid w:val="00E02D77"/>
    <w:rsid w:val="00E12D5C"/>
    <w:rsid w:val="00E42960"/>
    <w:rsid w:val="00F03A5C"/>
    <w:rsid w:val="00F14678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ECDFC"/>
  <w15:chartTrackingRefBased/>
  <w15:docId w15:val="{BC7998ED-7EC7-41F0-A1C9-7443708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5C"/>
    <w:pPr>
      <w:ind w:left="720"/>
      <w:contextualSpacing/>
    </w:pPr>
  </w:style>
  <w:style w:type="character" w:customStyle="1" w:styleId="lrzxr">
    <w:name w:val="lrzxr"/>
    <w:basedOn w:val="Domylnaczcionkaakapitu"/>
    <w:rsid w:val="00E12D5C"/>
  </w:style>
  <w:style w:type="character" w:styleId="Tekstzastpczy">
    <w:name w:val="Placeholder Text"/>
    <w:basedOn w:val="Domylnaczcionkaakapitu"/>
    <w:uiPriority w:val="99"/>
    <w:semiHidden/>
    <w:rsid w:val="003C3E9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E92"/>
  </w:style>
  <w:style w:type="paragraph" w:styleId="Stopka">
    <w:name w:val="footer"/>
    <w:basedOn w:val="Normalny"/>
    <w:link w:val="StopkaZnak"/>
    <w:uiPriority w:val="99"/>
    <w:unhideWhenUsed/>
    <w:rsid w:val="003C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5607A9E0742D292E5EBEFA946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25D6B-5022-4732-A77F-5261D10FBF0E}"/>
      </w:docPartPr>
      <w:docPartBody>
        <w:p w:rsidR="00EE5689" w:rsidRDefault="00224E8A" w:rsidP="00224E8A">
          <w:pPr>
            <w:pStyle w:val="EEA5607A9E0742D292E5EBEFA9466FA53"/>
          </w:pPr>
          <w:r w:rsidRPr="005677A1">
            <w:rPr>
              <w:rStyle w:val="Tekstzastpczy"/>
              <w:rFonts w:cstheme="minorHAnsi"/>
              <w:color w:val="FF0000"/>
              <w:sz w:val="24"/>
              <w:szCs w:val="24"/>
            </w:rPr>
            <w:t>Wybierz dyscyplinę</w:t>
          </w:r>
        </w:p>
      </w:docPartBody>
    </w:docPart>
    <w:docPart>
      <w:docPartPr>
        <w:name w:val="50B9BB6293B341B1B53A21173AE0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53C2-AD72-4677-9BF7-1BAE74088F9E}"/>
      </w:docPartPr>
      <w:docPartBody>
        <w:p w:rsidR="00A32329" w:rsidRDefault="00224E8A" w:rsidP="00224E8A">
          <w:pPr>
            <w:pStyle w:val="50B9BB6293B341B1B53A21173AE006071"/>
          </w:pP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Wprowadzić d</w:t>
          </w:r>
          <w:r w:rsidRPr="00C6756A">
            <w:rPr>
              <w:rStyle w:val="Tekstzastpczy"/>
              <w:rFonts w:cstheme="minorHAnsi"/>
              <w:color w:val="FF0000"/>
              <w:sz w:val="24"/>
              <w:szCs w:val="24"/>
            </w:rPr>
            <w:t>at</w:t>
          </w:r>
          <w:r>
            <w:rPr>
              <w:rStyle w:val="Tekstzastpczy"/>
              <w:rFonts w:cstheme="minorHAnsi"/>
              <w:color w:val="FF0000"/>
              <w:sz w:val="24"/>
              <w:szCs w:val="24"/>
            </w:rPr>
            <w:t>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4"/>
    <w:rsid w:val="00050804"/>
    <w:rsid w:val="000551B0"/>
    <w:rsid w:val="001C1B43"/>
    <w:rsid w:val="00224E8A"/>
    <w:rsid w:val="00294A84"/>
    <w:rsid w:val="00374045"/>
    <w:rsid w:val="00382254"/>
    <w:rsid w:val="005E1639"/>
    <w:rsid w:val="00641F2F"/>
    <w:rsid w:val="00642012"/>
    <w:rsid w:val="00831B10"/>
    <w:rsid w:val="008538E5"/>
    <w:rsid w:val="00A32329"/>
    <w:rsid w:val="00B20CE2"/>
    <w:rsid w:val="00BC490C"/>
    <w:rsid w:val="00D8752D"/>
    <w:rsid w:val="00E32923"/>
    <w:rsid w:val="00EE5689"/>
    <w:rsid w:val="00EF0D5C"/>
    <w:rsid w:val="00FC42F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E8A"/>
    <w:rPr>
      <w:color w:val="808080"/>
    </w:rPr>
  </w:style>
  <w:style w:type="paragraph" w:customStyle="1" w:styleId="B1714BBB84464039A40982F9BF37F0B5">
    <w:name w:val="B1714BBB84464039A40982F9BF37F0B5"/>
    <w:rsid w:val="00294A84"/>
  </w:style>
  <w:style w:type="paragraph" w:customStyle="1" w:styleId="C9A1D237D192476DAB103668BB0DDF6C">
    <w:name w:val="C9A1D237D192476DAB103668BB0DDF6C"/>
    <w:rsid w:val="00294A84"/>
  </w:style>
  <w:style w:type="paragraph" w:customStyle="1" w:styleId="84E2AE7C24FE419DB0A859D4E15D4B05">
    <w:name w:val="84E2AE7C24FE419DB0A859D4E15D4B05"/>
    <w:rsid w:val="00294A84"/>
  </w:style>
  <w:style w:type="paragraph" w:customStyle="1" w:styleId="66B51AEC1D934752A07FFFE0E50F9083">
    <w:name w:val="66B51AEC1D934752A07FFFE0E50F9083"/>
    <w:rsid w:val="00294A84"/>
  </w:style>
  <w:style w:type="paragraph" w:customStyle="1" w:styleId="EEA5607A9E0742D292E5EBEFA9466FA5">
    <w:name w:val="EEA5607A9E0742D292E5EBEFA9466FA5"/>
    <w:rsid w:val="00294A84"/>
  </w:style>
  <w:style w:type="paragraph" w:customStyle="1" w:styleId="BCF8AD199CE44270AF85C6011A21C03D">
    <w:name w:val="BCF8AD199CE44270AF85C6011A21C03D"/>
    <w:rsid w:val="00294A84"/>
  </w:style>
  <w:style w:type="paragraph" w:customStyle="1" w:styleId="B1714BBB84464039A40982F9BF37F0B51">
    <w:name w:val="B1714BBB84464039A40982F9BF37F0B51"/>
    <w:rsid w:val="00EE5689"/>
    <w:rPr>
      <w:rFonts w:eastAsiaTheme="minorHAnsi"/>
      <w:lang w:eastAsia="en-US"/>
    </w:rPr>
  </w:style>
  <w:style w:type="paragraph" w:customStyle="1" w:styleId="EEA5607A9E0742D292E5EBEFA9466FA51">
    <w:name w:val="EEA5607A9E0742D292E5EBEFA9466FA51"/>
    <w:rsid w:val="00EE5689"/>
    <w:rPr>
      <w:rFonts w:eastAsiaTheme="minorHAnsi"/>
      <w:lang w:eastAsia="en-US"/>
    </w:rPr>
  </w:style>
  <w:style w:type="paragraph" w:customStyle="1" w:styleId="B1714BBB84464039A40982F9BF37F0B52">
    <w:name w:val="B1714BBB84464039A40982F9BF37F0B52"/>
    <w:rsid w:val="00EE5689"/>
    <w:rPr>
      <w:rFonts w:eastAsiaTheme="minorHAnsi"/>
      <w:lang w:eastAsia="en-US"/>
    </w:rPr>
  </w:style>
  <w:style w:type="paragraph" w:customStyle="1" w:styleId="EEA5607A9E0742D292E5EBEFA9466FA52">
    <w:name w:val="EEA5607A9E0742D292E5EBEFA9466FA52"/>
    <w:rsid w:val="00EE5689"/>
    <w:rPr>
      <w:rFonts w:eastAsiaTheme="minorHAnsi"/>
      <w:lang w:eastAsia="en-US"/>
    </w:rPr>
  </w:style>
  <w:style w:type="paragraph" w:customStyle="1" w:styleId="50B9BB6293B341B1B53A21173AE00607">
    <w:name w:val="50B9BB6293B341B1B53A21173AE00607"/>
    <w:rsid w:val="00EE5689"/>
  </w:style>
  <w:style w:type="paragraph" w:customStyle="1" w:styleId="C6E9FBE71BC24B248776048C4373D8B2">
    <w:name w:val="C6E9FBE71BC24B248776048C4373D8B2"/>
    <w:rsid w:val="00EF0D5C"/>
  </w:style>
  <w:style w:type="paragraph" w:customStyle="1" w:styleId="50B9BB6293B341B1B53A21173AE006071">
    <w:name w:val="50B9BB6293B341B1B53A21173AE006071"/>
    <w:rsid w:val="00224E8A"/>
    <w:rPr>
      <w:rFonts w:eastAsiaTheme="minorHAnsi"/>
      <w:lang w:eastAsia="en-US"/>
    </w:rPr>
  </w:style>
  <w:style w:type="paragraph" w:customStyle="1" w:styleId="EEA5607A9E0742D292E5EBEFA9466FA53">
    <w:name w:val="EEA5607A9E0742D292E5EBEFA9466FA53"/>
    <w:rsid w:val="00224E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1373</Characters>
  <Application>Microsoft Office Word</Application>
  <DocSecurity>8</DocSecurity>
  <Lines>33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31</cp:revision>
  <cp:lastPrinted>2023-02-23T20:59:00Z</cp:lastPrinted>
  <dcterms:created xsi:type="dcterms:W3CDTF">2022-05-31T14:19:00Z</dcterms:created>
  <dcterms:modified xsi:type="dcterms:W3CDTF">2023-02-23T21:00:00Z</dcterms:modified>
</cp:coreProperties>
</file>