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08A28414" w:rsidR="003A4461" w:rsidRPr="008A1B89" w:rsidRDefault="00066801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E84AA0">
        <w:rPr>
          <w:b/>
          <w:sz w:val="36"/>
          <w:szCs w:val="24"/>
          <w:lang w:val="en-US"/>
        </w:rPr>
        <w:t xml:space="preserve"> </w:t>
      </w:r>
      <w:r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 xml:space="preserve">: </w:t>
      </w:r>
      <w:r w:rsidR="00E84AA0" w:rsidRPr="00E84AA0">
        <w:rPr>
          <w:b/>
          <w:sz w:val="36"/>
          <w:szCs w:val="24"/>
          <w:lang w:val="en-US"/>
        </w:rPr>
        <w:t>automation, electronic, electrical engineering</w:t>
      </w:r>
      <w:r w:rsidR="00E84AA0">
        <w:rPr>
          <w:b/>
          <w:sz w:val="36"/>
          <w:szCs w:val="24"/>
          <w:lang w:val="en-US"/>
        </w:rPr>
        <w:br/>
      </w:r>
      <w:r w:rsidR="00E84AA0" w:rsidRPr="00E84AA0">
        <w:rPr>
          <w:b/>
          <w:sz w:val="36"/>
          <w:szCs w:val="24"/>
          <w:lang w:val="en-US"/>
        </w:rPr>
        <w:t>and space technologies</w:t>
      </w:r>
    </w:p>
    <w:p w14:paraId="6A431766" w14:textId="4CB97874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934BF7">
        <w:rPr>
          <w:b/>
          <w:i/>
          <w:sz w:val="24"/>
          <w:szCs w:val="24"/>
          <w:lang w:val="en-US"/>
        </w:rPr>
        <w:t>5</w:t>
      </w:r>
      <w:r w:rsidR="00A96D66">
        <w:rPr>
          <w:b/>
          <w:i/>
          <w:sz w:val="24"/>
          <w:szCs w:val="24"/>
          <w:lang w:val="en-US"/>
        </w:rPr>
        <w:t>/202</w:t>
      </w:r>
      <w:r w:rsidR="00934BF7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63EE668B" w14:textId="0CE33CBF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p w14:paraId="4BE0BCB6" w14:textId="5FB7A452" w:rsidR="00E63F84" w:rsidRDefault="00E84AA0" w:rsidP="00E84AA0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Scientific publications</w:t>
      </w:r>
    </w:p>
    <w:p w14:paraId="2327CBDC" w14:textId="12430C76" w:rsidR="00E84AA0" w:rsidRPr="00E84AA0" w:rsidRDefault="00355FC7" w:rsidP="00E84AA0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03B1A093" w14:textId="47C415A9" w:rsidR="00E84AA0" w:rsidRDefault="00E84AA0" w:rsidP="00E84AA0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Participation in conferences and research; and development projects</w:t>
      </w:r>
    </w:p>
    <w:p w14:paraId="487FCFE2" w14:textId="17F185D3" w:rsidR="00E84AA0" w:rsidRPr="00E84AA0" w:rsidRDefault="00355FC7" w:rsidP="00E84AA0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2A69FCE0" w14:textId="2A902D1A" w:rsidR="00E84AA0" w:rsidRDefault="00E84AA0" w:rsidP="00E84AA0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Internships and apprenticeships, student research club</w:t>
      </w:r>
    </w:p>
    <w:p w14:paraId="781EFD02" w14:textId="3770A744" w:rsidR="00E84AA0" w:rsidRDefault="00355FC7" w:rsidP="00E84AA0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77CD9C70" w14:textId="21252869" w:rsidR="00D91FD8" w:rsidRDefault="00D91FD8" w:rsidP="00D91FD8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US"/>
        </w:rPr>
      </w:pPr>
      <w:r w:rsidRPr="00D91FD8">
        <w:rPr>
          <w:sz w:val="24"/>
          <w:szCs w:val="24"/>
          <w:lang w:val="en-US"/>
        </w:rPr>
        <w:t>Results of completed studies (According to §23 Recruitment Rules for the Doctoral School at WUST)</w:t>
      </w:r>
    </w:p>
    <w:p w14:paraId="5B844B78" w14:textId="77777777" w:rsidR="00D91FD8" w:rsidRPr="00D91FD8" w:rsidRDefault="00D91FD8" w:rsidP="00D91FD8">
      <w:pPr>
        <w:spacing w:after="120" w:line="360" w:lineRule="atLeast"/>
        <w:rPr>
          <w:sz w:val="24"/>
          <w:szCs w:val="24"/>
          <w:lang w:val="en-US"/>
        </w:rPr>
      </w:pPr>
      <w:bookmarkStart w:id="0" w:name="_GoBack"/>
      <w:bookmarkEnd w:id="0"/>
      <w:r w:rsidRPr="00D91FD8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</w:t>
      </w:r>
    </w:p>
    <w:p w14:paraId="298C002B" w14:textId="77777777" w:rsidR="00D91FD8" w:rsidRPr="00D91FD8" w:rsidRDefault="00D91FD8" w:rsidP="00D91FD8">
      <w:pPr>
        <w:spacing w:after="120" w:line="360" w:lineRule="atLeast"/>
        <w:rPr>
          <w:sz w:val="24"/>
          <w:szCs w:val="24"/>
          <w:lang w:val="en-US"/>
        </w:rPr>
      </w:pPr>
    </w:p>
    <w:p w14:paraId="1239C9BE" w14:textId="3C04D6E4" w:rsidR="00E84AA0" w:rsidRDefault="00E84AA0" w:rsidP="00E84AA0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Other</w:t>
      </w:r>
    </w:p>
    <w:p w14:paraId="20B4B435" w14:textId="264B3352" w:rsidR="00E84AA0" w:rsidRPr="00E84AA0" w:rsidRDefault="00355FC7" w:rsidP="00E84AA0">
      <w:pPr>
        <w:spacing w:after="120" w:line="360" w:lineRule="atLeast"/>
        <w:rPr>
          <w:sz w:val="24"/>
          <w:szCs w:val="24"/>
          <w:lang w:val="en-US"/>
        </w:rPr>
      </w:pP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………………………………</w:t>
      </w:r>
      <w:r>
        <w:rPr>
          <w:sz w:val="24"/>
          <w:szCs w:val="24"/>
          <w:lang w:val="en-US"/>
        </w:rPr>
        <w:t>………………………………</w:t>
      </w:r>
      <w:r w:rsidRPr="00E84AA0">
        <w:rPr>
          <w:sz w:val="24"/>
          <w:szCs w:val="24"/>
          <w:lang w:val="en-US"/>
        </w:rPr>
        <w:t>……………</w:t>
      </w:r>
    </w:p>
    <w:p w14:paraId="3813AA4B" w14:textId="77777777" w:rsidR="00F24733" w:rsidRPr="008A1B89" w:rsidRDefault="00F24733" w:rsidP="00E63F84">
      <w:pPr>
        <w:spacing w:after="120" w:line="360" w:lineRule="atLeast"/>
        <w:rPr>
          <w:sz w:val="24"/>
          <w:szCs w:val="24"/>
          <w:lang w:val="en-US"/>
        </w:rPr>
      </w:pPr>
    </w:p>
    <w:p w14:paraId="6578DFC0" w14:textId="094F1C93" w:rsidR="00120E79" w:rsidRPr="00120E7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Signature</w:t>
      </w:r>
      <w:proofErr w:type="spellEnd"/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24359ABE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 w:rsidR="008A1B89"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 w:rsidR="008A1B89" w:rsidRPr="008A1B89">
        <w:rPr>
          <w:rFonts w:cstheme="minorHAnsi"/>
          <w:sz w:val="24"/>
          <w:szCs w:val="24"/>
        </w:rPr>
        <w:t>candidate's</w:t>
      </w:r>
      <w:proofErr w:type="spellEnd"/>
      <w:r w:rsidR="008A1B89" w:rsidRPr="008A1B89">
        <w:rPr>
          <w:rFonts w:cstheme="minorHAnsi"/>
          <w:sz w:val="24"/>
          <w:szCs w:val="24"/>
        </w:rPr>
        <w:t xml:space="preserve"> </w:t>
      </w:r>
      <w:proofErr w:type="spellStart"/>
      <w:r w:rsidR="008A1B89" w:rsidRPr="008A1B89"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F7306" w14:textId="77777777" w:rsidR="005404D6" w:rsidRDefault="005404D6" w:rsidP="005E4704">
      <w:pPr>
        <w:spacing w:after="0" w:line="240" w:lineRule="auto"/>
      </w:pPr>
      <w:r>
        <w:separator/>
      </w:r>
    </w:p>
  </w:endnote>
  <w:endnote w:type="continuationSeparator" w:id="0">
    <w:p w14:paraId="57C05809" w14:textId="77777777" w:rsidR="005404D6" w:rsidRDefault="005404D6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C6AD" w14:textId="77777777" w:rsidR="005404D6" w:rsidRDefault="005404D6" w:rsidP="005E4704">
      <w:pPr>
        <w:spacing w:after="0" w:line="240" w:lineRule="auto"/>
      </w:pPr>
      <w:r>
        <w:separator/>
      </w:r>
    </w:p>
  </w:footnote>
  <w:footnote w:type="continuationSeparator" w:id="0">
    <w:p w14:paraId="798BE14D" w14:textId="77777777" w:rsidR="005404D6" w:rsidRDefault="005404D6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30FC9"/>
    <w:multiLevelType w:val="hybridMultilevel"/>
    <w:tmpl w:val="B038DA40"/>
    <w:lvl w:ilvl="0" w:tplc="0C94E1B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2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4"/>
  </w:num>
  <w:num w:numId="13">
    <w:abstractNumId w:val="23"/>
  </w:num>
  <w:num w:numId="14">
    <w:abstractNumId w:val="18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5"/>
  </w:num>
  <w:num w:numId="21">
    <w:abstractNumId w:val="27"/>
  </w:num>
  <w:num w:numId="22">
    <w:abstractNumId w:val="17"/>
  </w:num>
  <w:num w:numId="23">
    <w:abstractNumId w:val="16"/>
  </w:num>
  <w:num w:numId="24">
    <w:abstractNumId w:val="19"/>
  </w:num>
  <w:num w:numId="25">
    <w:abstractNumId w:val="25"/>
  </w:num>
  <w:num w:numId="26">
    <w:abstractNumId w:val="21"/>
  </w:num>
  <w:num w:numId="27">
    <w:abstractNumId w:val="26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51310"/>
    <w:rsid w:val="00051659"/>
    <w:rsid w:val="00061ED9"/>
    <w:rsid w:val="00066801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55FC7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0B4F"/>
    <w:rsid w:val="00403321"/>
    <w:rsid w:val="004071FE"/>
    <w:rsid w:val="00410985"/>
    <w:rsid w:val="0042199F"/>
    <w:rsid w:val="00442D31"/>
    <w:rsid w:val="0045150C"/>
    <w:rsid w:val="0045481B"/>
    <w:rsid w:val="0047526D"/>
    <w:rsid w:val="004A6A61"/>
    <w:rsid w:val="004D2C73"/>
    <w:rsid w:val="004E0D5D"/>
    <w:rsid w:val="004F00D1"/>
    <w:rsid w:val="004F1B40"/>
    <w:rsid w:val="004F2D3C"/>
    <w:rsid w:val="00504A8B"/>
    <w:rsid w:val="00507E72"/>
    <w:rsid w:val="00510BD4"/>
    <w:rsid w:val="00512FD6"/>
    <w:rsid w:val="00522122"/>
    <w:rsid w:val="005241C8"/>
    <w:rsid w:val="005404D6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2DE3"/>
    <w:rsid w:val="00896B4B"/>
    <w:rsid w:val="008A1B89"/>
    <w:rsid w:val="008C1821"/>
    <w:rsid w:val="008D25BE"/>
    <w:rsid w:val="008D74D8"/>
    <w:rsid w:val="008E227D"/>
    <w:rsid w:val="00917465"/>
    <w:rsid w:val="00934BF7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52C15"/>
    <w:rsid w:val="00A61E7B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F13B0"/>
    <w:rsid w:val="00AF37AA"/>
    <w:rsid w:val="00B014DB"/>
    <w:rsid w:val="00B01BC3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D26FA9"/>
    <w:rsid w:val="00D40738"/>
    <w:rsid w:val="00D5424A"/>
    <w:rsid w:val="00D54B43"/>
    <w:rsid w:val="00D60C40"/>
    <w:rsid w:val="00D633C1"/>
    <w:rsid w:val="00D64150"/>
    <w:rsid w:val="00D644FE"/>
    <w:rsid w:val="00D91FD8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4AA0"/>
    <w:rsid w:val="00E879FF"/>
    <w:rsid w:val="00E93823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przemyslaw.janik@pwr.edu.pl</cp:lastModifiedBy>
  <cp:revision>2</cp:revision>
  <dcterms:created xsi:type="dcterms:W3CDTF">2025-03-25T04:35:00Z</dcterms:created>
  <dcterms:modified xsi:type="dcterms:W3CDTF">2025-03-25T04:35:00Z</dcterms:modified>
</cp:coreProperties>
</file>