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31" w:rsidRPr="00891D31" w:rsidRDefault="00891D31" w:rsidP="00891D31">
      <w:pPr>
        <w:spacing w:after="0" w:line="360" w:lineRule="atLeast"/>
        <w:jc w:val="center"/>
        <w:rPr>
          <w:b/>
          <w:sz w:val="24"/>
          <w:szCs w:val="24"/>
        </w:rPr>
      </w:pPr>
      <w:r w:rsidRPr="00891D31">
        <w:rPr>
          <w:b/>
          <w:sz w:val="24"/>
          <w:szCs w:val="24"/>
        </w:rPr>
        <w:t>DECLARATION OF A CANDIDATE AS A SUPERVISOR FOR A DOCTORAL STUDENT</w:t>
      </w:r>
    </w:p>
    <w:p w:rsidR="00891D31" w:rsidRPr="00891D31" w:rsidRDefault="00891D31" w:rsidP="00891D31">
      <w:pPr>
        <w:spacing w:after="0" w:line="360" w:lineRule="atLeast"/>
        <w:jc w:val="center"/>
        <w:rPr>
          <w:b/>
          <w:sz w:val="24"/>
          <w:szCs w:val="24"/>
        </w:rPr>
      </w:pPr>
      <w:r w:rsidRPr="00891D31">
        <w:rPr>
          <w:b/>
          <w:sz w:val="24"/>
          <w:szCs w:val="24"/>
        </w:rPr>
        <w:t xml:space="preserve">DOCTORAL SCHOOL OF WROCLAW UNIVERSITY OF </w:t>
      </w:r>
      <w:r>
        <w:rPr>
          <w:b/>
          <w:sz w:val="24"/>
          <w:szCs w:val="24"/>
        </w:rPr>
        <w:t xml:space="preserve">SCIENCE AND </w:t>
      </w:r>
      <w:r w:rsidRPr="00891D31">
        <w:rPr>
          <w:b/>
          <w:sz w:val="24"/>
          <w:szCs w:val="24"/>
        </w:rPr>
        <w:t>TECHNOLOGY</w:t>
      </w:r>
    </w:p>
    <w:p w:rsidR="00891D31" w:rsidRDefault="00891D31" w:rsidP="00891D31">
      <w:pPr>
        <w:spacing w:after="0" w:line="360" w:lineRule="atLeast"/>
      </w:pPr>
    </w:p>
    <w:p w:rsidR="00891D31" w:rsidRDefault="00891D31" w:rsidP="00891D31">
      <w:pPr>
        <w:spacing w:after="0" w:line="360" w:lineRule="atLeast"/>
      </w:pPr>
      <w:r>
        <w:t xml:space="preserve">First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…………………………………….,</w:t>
      </w:r>
    </w:p>
    <w:p w:rsidR="00891D31" w:rsidRDefault="00891D31" w:rsidP="00891D31">
      <w:pPr>
        <w:spacing w:after="0" w:line="360" w:lineRule="atLeast"/>
      </w:pPr>
      <w:r>
        <w:t xml:space="preserve">Place of </w:t>
      </w:r>
      <w:proofErr w:type="spellStart"/>
      <w:r>
        <w:t>employment</w:t>
      </w:r>
      <w:proofErr w:type="spellEnd"/>
      <w:r>
        <w:t xml:space="preserve">/ </w:t>
      </w:r>
      <w:proofErr w:type="spellStart"/>
      <w:r>
        <w:t>employed</w:t>
      </w:r>
      <w:proofErr w:type="spellEnd"/>
      <w:r>
        <w:t xml:space="preserve"> in the </w:t>
      </w:r>
      <w:proofErr w:type="spellStart"/>
      <w:r>
        <w:t>position</w:t>
      </w:r>
      <w:proofErr w:type="spellEnd"/>
      <w:r>
        <w:t xml:space="preserve"> of ……………………………….…</w:t>
      </w:r>
    </w:p>
    <w:p w:rsidR="00891D31" w:rsidRDefault="00891D31" w:rsidP="00891D31">
      <w:pPr>
        <w:spacing w:after="0" w:line="360" w:lineRule="atLeast"/>
      </w:pPr>
      <w:r>
        <w:t>in ……………………………….,</w:t>
      </w:r>
      <w:r w:rsidR="00F23110" w:rsidRPr="00F23110">
        <w:rPr>
          <w:color w:val="FF0000"/>
        </w:rPr>
        <w:t xml:space="preserve"> </w:t>
      </w:r>
    </w:p>
    <w:p w:rsidR="00891D31" w:rsidRDefault="00891D31" w:rsidP="00891D31">
      <w:pPr>
        <w:spacing w:after="0" w:line="360" w:lineRule="atLeast"/>
      </w:pPr>
      <w:proofErr w:type="spellStart"/>
      <w:r>
        <w:t>representing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sdt>
        <w:sdtPr>
          <w:rPr>
            <w:color w:val="FF0000"/>
          </w:rPr>
          <w:alias w:val="Nazwa dyscypliny"/>
          <w:tag w:val="ND"/>
          <w:id w:val="-77679396"/>
          <w:placeholder>
            <w:docPart w:val="8510B267641246E2BE381BBD8D68029E"/>
          </w:placeholder>
          <w:showingPlcHdr/>
          <w:comboBox>
            <w:listItem w:value="Select an item"/>
            <w:listItem w:displayText="Architecture and urban planning" w:value="Architecture and urban planning"/>
            <w:listItem w:displayText="Automation, electronic, electrical engineering and space technologies" w:value="Automation, electronic, electrical engineering and space technologies"/>
            <w:listItem w:displayText="Information and communication technology" w:value="Information and communication technology"/>
            <w:listItem w:displayText="Biomedical engineering" w:value="Biomedical engineering"/>
            <w:listItem w:displayText="Chemical engineering" w:value="Chemical engineering"/>
            <w:listItem w:displayText="Civil engineering, geodesy and transport" w:value="Civil engineering, geodesy and transport"/>
            <w:listItem w:displayText="Materials engineering" w:value="Materials engineering"/>
            <w:listItem w:displayText="Mechanical engineering" w:value="Mechanical engineering"/>
            <w:listItem w:displayText="Environmental engineering, mining and energy" w:value="Environmental engineering, mining and energy"/>
            <w:listItem w:displayText="Mathematics" w:value="Mathematics"/>
            <w:listItem w:displayText="Chemical sciences" w:value="Chemical sciences"/>
            <w:listItem w:displayText="Physical sciences" w:value="Physical sciences"/>
            <w:listItem w:displayText="Management and quality studies" w:value="Management and quality studies"/>
          </w:comboBox>
        </w:sdtPr>
        <w:sdtEndPr/>
        <w:sdtContent>
          <w:r w:rsidR="00F23110" w:rsidRPr="00F23110">
            <w:rPr>
              <w:rStyle w:val="Tekstzastpczy"/>
              <w:rFonts w:cstheme="minorHAnsi"/>
              <w:color w:val="FF0000"/>
              <w:sz w:val="24"/>
              <w:szCs w:val="24"/>
            </w:rPr>
            <w:t>Select a scientific discipline</w:t>
          </w:r>
        </w:sdtContent>
      </w:sdt>
    </w:p>
    <w:p w:rsidR="00891D31" w:rsidRDefault="00891D31" w:rsidP="00891D31">
      <w:pPr>
        <w:spacing w:after="0" w:line="360" w:lineRule="atLeast"/>
      </w:pPr>
      <w:proofErr w:type="spellStart"/>
      <w:r>
        <w:t>appointed</w:t>
      </w:r>
      <w:proofErr w:type="spellEnd"/>
      <w:r>
        <w:t xml:space="preserve"> as </w:t>
      </w:r>
      <w:proofErr w:type="spellStart"/>
      <w:r>
        <w:t>promoter</w:t>
      </w:r>
      <w:proofErr w:type="spellEnd"/>
      <w:r>
        <w:t xml:space="preserve"> by ……………………………………………..………….,</w:t>
      </w:r>
    </w:p>
    <w:p w:rsidR="00891D31" w:rsidRDefault="00891D31" w:rsidP="00891D31">
      <w:pPr>
        <w:spacing w:after="0" w:line="360" w:lineRule="atLeast"/>
      </w:pPr>
      <w:proofErr w:type="spellStart"/>
      <w:r>
        <w:t>doctoral</w:t>
      </w:r>
      <w:proofErr w:type="spellEnd"/>
      <w:r>
        <w:t xml:space="preserve"> student of the </w:t>
      </w:r>
      <w:proofErr w:type="spellStart"/>
      <w:r>
        <w:t>Doctoral</w:t>
      </w:r>
      <w:proofErr w:type="spellEnd"/>
      <w:r>
        <w:t xml:space="preserve"> School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</w:p>
    <w:p w:rsidR="00891D31" w:rsidRDefault="00891D31" w:rsidP="00891D31">
      <w:pPr>
        <w:spacing w:after="0" w:line="360" w:lineRule="atLeast"/>
      </w:pPr>
      <w:r>
        <w:t xml:space="preserve"> </w:t>
      </w:r>
      <w:sdt>
        <w:sdtPr>
          <w:rPr>
            <w:rFonts w:cstheme="minorHAnsi"/>
            <w:color w:val="FF0000"/>
          </w:rPr>
          <w:alias w:val="rok"/>
          <w:tag w:val="rok"/>
          <w:id w:val="908272096"/>
          <w:placeholder>
            <w:docPart w:val="CAF1B19301E440E2ACF479EC7018E55E"/>
          </w:placeholder>
          <w:comboBox>
            <w:listItem w:value="Select an item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F23110">
            <w:rPr>
              <w:rFonts w:cstheme="minorHAnsi"/>
              <w:color w:val="FF0000"/>
            </w:rPr>
            <w:t xml:space="preserve">Select a </w:t>
          </w:r>
          <w:proofErr w:type="spellStart"/>
          <w:r w:rsidR="00F23110">
            <w:rPr>
              <w:rFonts w:cstheme="minorHAnsi"/>
              <w:color w:val="FF0000"/>
            </w:rPr>
            <w:t>year</w:t>
          </w:r>
          <w:proofErr w:type="spellEnd"/>
        </w:sdtContent>
      </w:sdt>
      <w:r>
        <w:t xml:space="preserve"> in a </w:t>
      </w:r>
      <w:proofErr w:type="spellStart"/>
      <w:r>
        <w:t>discipline</w:t>
      </w:r>
      <w:proofErr w:type="spellEnd"/>
      <w:r>
        <w:t xml:space="preserve"> </w:t>
      </w:r>
      <w:sdt>
        <w:sdtPr>
          <w:rPr>
            <w:color w:val="FF0000"/>
          </w:rPr>
          <w:alias w:val="Nazwa dyscypliny"/>
          <w:tag w:val="ND"/>
          <w:id w:val="-587385584"/>
          <w:placeholder>
            <w:docPart w:val="08EA69EED43341FAA93BE36D457C3920"/>
          </w:placeholder>
          <w:comboBox>
            <w:listItem w:value="Select an item"/>
            <w:listItem w:displayText="Architecture and urban planning" w:value="Architecture and urban planning"/>
            <w:listItem w:displayText="Automation, electronic, electrical engineering and space technologies" w:value="Automation, electronic, electrical engineering and space technologies"/>
            <w:listItem w:displayText="Information and communication technology" w:value="Information and communication technology"/>
            <w:listItem w:displayText="Biomedical engineering" w:value="Biomedical engineering"/>
            <w:listItem w:displayText="Chemical engineering" w:value="Chemical engineering"/>
            <w:listItem w:displayText="Civil engineering, geodesy and transport" w:value="Civil engineering, geodesy and transport"/>
            <w:listItem w:displayText="Materials engineering" w:value="Materials engineering"/>
            <w:listItem w:displayText="Mechanical engineering" w:value="Mechanical engineering"/>
            <w:listItem w:displayText="Environmental engineering, mining and energy" w:value="Environmental engineering, mining and energy"/>
            <w:listItem w:displayText="Mathematics" w:value="Mathematics"/>
            <w:listItem w:displayText="Chemical sciences" w:value="Chemical sciences"/>
            <w:listItem w:displayText="Physical sciences" w:value="Physical sciences"/>
            <w:listItem w:displayText="Management and quality studies" w:value="Management and quality studies"/>
          </w:comboBox>
        </w:sdtPr>
        <w:sdtEndPr/>
        <w:sdtContent>
          <w:r w:rsidR="00F23110">
            <w:rPr>
              <w:color w:val="FF0000"/>
            </w:rPr>
            <w:t xml:space="preserve">Select a </w:t>
          </w:r>
          <w:proofErr w:type="spellStart"/>
          <w:r w:rsidR="00F23110">
            <w:rPr>
              <w:color w:val="FF0000"/>
            </w:rPr>
            <w:t>scientific</w:t>
          </w:r>
          <w:proofErr w:type="spellEnd"/>
          <w:r w:rsidR="00F23110">
            <w:rPr>
              <w:color w:val="FF0000"/>
            </w:rPr>
            <w:t xml:space="preserve"> </w:t>
          </w:r>
          <w:proofErr w:type="spellStart"/>
          <w:r w:rsidR="00F23110">
            <w:rPr>
              <w:color w:val="FF0000"/>
            </w:rPr>
            <w:t>discipline</w:t>
          </w:r>
          <w:proofErr w:type="spellEnd"/>
        </w:sdtContent>
      </w:sdt>
    </w:p>
    <w:p w:rsidR="00891D31" w:rsidRDefault="00891D31" w:rsidP="00891D31">
      <w:pPr>
        <w:spacing w:after="0" w:line="360" w:lineRule="atLeast"/>
      </w:pPr>
      <w:r>
        <w:t>PESEL No……………………..</w:t>
      </w:r>
    </w:p>
    <w:p w:rsidR="00625902" w:rsidRDefault="00625902" w:rsidP="00891D31">
      <w:pPr>
        <w:spacing w:after="0" w:line="360" w:lineRule="atLeast"/>
      </w:pPr>
      <w:proofErr w:type="spellStart"/>
      <w:r>
        <w:t>or</w:t>
      </w:r>
      <w:proofErr w:type="spellEnd"/>
    </w:p>
    <w:p w:rsidR="00891D31" w:rsidRDefault="00891D31" w:rsidP="00891D31">
      <w:pPr>
        <w:spacing w:after="0" w:line="360" w:lineRule="atLeast"/>
      </w:pPr>
      <w:r>
        <w:t xml:space="preserve">Passport No. ……………………………………………..place of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issue</w:t>
      </w:r>
      <w:proofErr w:type="spellEnd"/>
      <w:r>
        <w:t>……………………………….</w:t>
      </w:r>
    </w:p>
    <w:p w:rsidR="00891D31" w:rsidRPr="00625902" w:rsidRDefault="00625902" w:rsidP="00891D31">
      <w:pPr>
        <w:spacing w:after="0" w:line="360" w:lineRule="atLeast"/>
        <w:rPr>
          <w:b/>
        </w:rPr>
      </w:pPr>
      <w:proofErr w:type="spellStart"/>
      <w:r>
        <w:t>Date</w:t>
      </w:r>
      <w:proofErr w:type="spellEnd"/>
      <w:r>
        <w:t xml:space="preserve"> </w:t>
      </w:r>
      <w:r w:rsidRPr="00625902">
        <w:t xml:space="preserve">of </w:t>
      </w:r>
      <w:proofErr w:type="spellStart"/>
      <w:r w:rsidRPr="00625902">
        <w:t>birth</w:t>
      </w:r>
      <w:proofErr w:type="spellEnd"/>
      <w:r w:rsidRPr="00625902">
        <w:t xml:space="preserve"> ………………………</w:t>
      </w:r>
    </w:p>
    <w:p w:rsidR="00891D31" w:rsidRDefault="00891D31" w:rsidP="00891D31">
      <w:pPr>
        <w:spacing w:after="0" w:line="360" w:lineRule="atLeast"/>
      </w:pPr>
      <w:r>
        <w:t>Wrocław, on</w:t>
      </w:r>
      <w:r w:rsidRPr="00891D31">
        <w:rPr>
          <w:color w:val="FF0000"/>
        </w:rPr>
        <w:t>.</w:t>
      </w:r>
      <w:r w:rsidRPr="00891D31">
        <w:rPr>
          <w:rFonts w:cstheme="minorHAnsi"/>
        </w:rPr>
        <w:t xml:space="preserve"> </w:t>
      </w:r>
      <w:sdt>
        <w:sdtPr>
          <w:rPr>
            <w:color w:val="FF0000"/>
          </w:rPr>
          <w:id w:val="452754200"/>
          <w:placeholder>
            <w:docPart w:val="CEE54EBAC5074183A661854658EF029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23110">
            <w:rPr>
              <w:color w:val="FF0000"/>
            </w:rPr>
            <w:t xml:space="preserve">Select a </w:t>
          </w:r>
          <w:proofErr w:type="spellStart"/>
          <w:r w:rsidR="00F23110">
            <w:rPr>
              <w:color w:val="FF0000"/>
            </w:rPr>
            <w:t>date</w:t>
          </w:r>
          <w:proofErr w:type="spellEnd"/>
        </w:sdtContent>
      </w:sdt>
    </w:p>
    <w:p w:rsidR="00891D31" w:rsidRDefault="00891D31" w:rsidP="00891D31">
      <w:pPr>
        <w:spacing w:after="0" w:line="360" w:lineRule="atLeast"/>
        <w:jc w:val="right"/>
      </w:pPr>
      <w:bookmarkStart w:id="0" w:name="_GoBack"/>
      <w:bookmarkEnd w:id="0"/>
      <w:r>
        <w:t>…………………………………….</w:t>
      </w:r>
    </w:p>
    <w:p w:rsidR="00891D31" w:rsidRDefault="00891D31" w:rsidP="00891D31">
      <w:pPr>
        <w:spacing w:after="0" w:line="360" w:lineRule="atLeast"/>
        <w:jc w:val="right"/>
      </w:pPr>
      <w:r>
        <w:t>(</w:t>
      </w:r>
      <w:proofErr w:type="spellStart"/>
      <w:r>
        <w:t>signature</w:t>
      </w:r>
      <w:proofErr w:type="spellEnd"/>
      <w:r>
        <w:t>)</w:t>
      </w:r>
    </w:p>
    <w:p w:rsidR="00891D31" w:rsidRDefault="00891D31" w:rsidP="00891D31">
      <w:pPr>
        <w:spacing w:after="0" w:line="360" w:lineRule="atLeast"/>
      </w:pPr>
    </w:p>
    <w:p w:rsidR="00891D31" w:rsidRDefault="00891D31" w:rsidP="00891D31">
      <w:pPr>
        <w:spacing w:after="0" w:line="360" w:lineRule="atLeast"/>
      </w:pPr>
    </w:p>
    <w:p w:rsidR="00891D31" w:rsidRDefault="00891D31" w:rsidP="00891D31">
      <w:pPr>
        <w:spacing w:after="0" w:line="360" w:lineRule="atLeast"/>
      </w:pPr>
      <w:r>
        <w:t xml:space="preserve">The data </w:t>
      </w:r>
      <w:proofErr w:type="spellStart"/>
      <w:r>
        <w:t>contained</w:t>
      </w:r>
      <w:proofErr w:type="spellEnd"/>
      <w:r>
        <w:t xml:space="preserve"> in the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the data </w:t>
      </w:r>
      <w:proofErr w:type="spellStart"/>
      <w:r>
        <w:t>regarding</w:t>
      </w:r>
      <w:proofErr w:type="spellEnd"/>
      <w:r>
        <w:t xml:space="preserve"> performing the </w:t>
      </w:r>
      <w:proofErr w:type="spellStart"/>
      <w:r>
        <w:t>function</w:t>
      </w:r>
      <w:proofErr w:type="spellEnd"/>
      <w:r>
        <w:t xml:space="preserve"> of a </w:t>
      </w:r>
      <w:proofErr w:type="spellStart"/>
      <w:r>
        <w:t>supervisor</w:t>
      </w:r>
      <w:proofErr w:type="spellEnd"/>
      <w:r>
        <w:t xml:space="preserve"> in the </w:t>
      </w:r>
      <w:proofErr w:type="spellStart"/>
      <w:r>
        <w:t>systems</w:t>
      </w:r>
      <w:proofErr w:type="spellEnd"/>
      <w:r>
        <w:t xml:space="preserve"> of the Wrocław University of Science and Technology and in the </w:t>
      </w:r>
      <w:proofErr w:type="spellStart"/>
      <w:r>
        <w:t>Integrated</w:t>
      </w:r>
      <w:proofErr w:type="spellEnd"/>
      <w:r>
        <w:t xml:space="preserve"> Information System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Science POL-on</w:t>
      </w:r>
    </w:p>
    <w:sectPr w:rsidR="00891D31" w:rsidSect="0060613A">
      <w:headerReference w:type="default" r:id="rId8"/>
      <w:pgSz w:w="11906" w:h="16838" w:code="9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90" w:rsidRDefault="00870990" w:rsidP="00E43CC4">
      <w:pPr>
        <w:spacing w:after="0" w:line="240" w:lineRule="auto"/>
      </w:pPr>
      <w:r>
        <w:separator/>
      </w:r>
    </w:p>
  </w:endnote>
  <w:endnote w:type="continuationSeparator" w:id="0">
    <w:p w:rsidR="00870990" w:rsidRDefault="00870990" w:rsidP="00E4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90" w:rsidRDefault="00870990" w:rsidP="00E43CC4">
      <w:pPr>
        <w:spacing w:after="0" w:line="240" w:lineRule="auto"/>
      </w:pPr>
      <w:r>
        <w:separator/>
      </w:r>
    </w:p>
  </w:footnote>
  <w:footnote w:type="continuationSeparator" w:id="0">
    <w:p w:rsidR="00870990" w:rsidRDefault="00870990" w:rsidP="00E4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3A" w:rsidRPr="00404BFA" w:rsidRDefault="001C4A0B" w:rsidP="0060613A">
    <w:pPr>
      <w:spacing w:after="0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7A897A49" wp14:editId="0725432D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B7DB8"/>
    <w:multiLevelType w:val="hybridMultilevel"/>
    <w:tmpl w:val="C32CE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C4"/>
    <w:rsid w:val="001C4A0B"/>
    <w:rsid w:val="004A5D0A"/>
    <w:rsid w:val="005F5319"/>
    <w:rsid w:val="0060613A"/>
    <w:rsid w:val="00625902"/>
    <w:rsid w:val="00736A56"/>
    <w:rsid w:val="00870990"/>
    <w:rsid w:val="00891D31"/>
    <w:rsid w:val="008A059B"/>
    <w:rsid w:val="00B70CCF"/>
    <w:rsid w:val="00B81C45"/>
    <w:rsid w:val="00BC169D"/>
    <w:rsid w:val="00E43CC4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BCE5"/>
  <w15:chartTrackingRefBased/>
  <w15:docId w15:val="{E1D28C67-68F4-4542-872D-3023703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C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C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CC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CC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9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D31"/>
  </w:style>
  <w:style w:type="paragraph" w:styleId="Stopka">
    <w:name w:val="footer"/>
    <w:basedOn w:val="Normalny"/>
    <w:link w:val="StopkaZnak"/>
    <w:uiPriority w:val="99"/>
    <w:unhideWhenUsed/>
    <w:rsid w:val="0089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F1B19301E440E2ACF479EC7018E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929FC-D2A7-4CC0-A6AF-5CCA5B117BA6}"/>
      </w:docPartPr>
      <w:docPartBody>
        <w:p w:rsidR="007756BC" w:rsidRDefault="007756BC" w:rsidP="007756BC">
          <w:pPr>
            <w:pStyle w:val="CAF1B19301E440E2ACF479EC7018E55E"/>
          </w:pPr>
          <w:r w:rsidRPr="002D28F8">
            <w:rPr>
              <w:rStyle w:val="Tekstzastpczy"/>
              <w:rFonts w:cstheme="minorHAnsi"/>
              <w:b/>
              <w:color w:val="FF0000"/>
            </w:rPr>
            <w:t>Wybierz rok</w:t>
          </w:r>
        </w:p>
      </w:docPartBody>
    </w:docPart>
    <w:docPart>
      <w:docPartPr>
        <w:name w:val="08EA69EED43341FAA93BE36D457C3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D86C2-3D01-4118-94A8-35BB9E2D100D}"/>
      </w:docPartPr>
      <w:docPartBody>
        <w:p w:rsidR="007756BC" w:rsidRDefault="007756BC" w:rsidP="007756BC">
          <w:pPr>
            <w:pStyle w:val="08EA69EED43341FAA93BE36D457C3920"/>
          </w:pPr>
          <w:r w:rsidRPr="00504BFD">
            <w:rPr>
              <w:rStyle w:val="Tekstzastpczy"/>
              <w:rFonts w:cstheme="minorHAnsi"/>
              <w:sz w:val="24"/>
              <w:szCs w:val="24"/>
            </w:rPr>
            <w:t xml:space="preserve">Wybierz </w:t>
          </w:r>
          <w:r>
            <w:rPr>
              <w:rStyle w:val="Tekstzastpczy"/>
              <w:rFonts w:cstheme="minorHAnsi"/>
              <w:sz w:val="24"/>
              <w:szCs w:val="24"/>
            </w:rPr>
            <w:t>dyscyplinę naukową</w:t>
          </w:r>
        </w:p>
      </w:docPartBody>
    </w:docPart>
    <w:docPart>
      <w:docPartPr>
        <w:name w:val="CEE54EBAC5074183A661854658EF0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5F09C-BC20-46BE-AB1B-BF1BB6214E4A}"/>
      </w:docPartPr>
      <w:docPartBody>
        <w:p w:rsidR="007756BC" w:rsidRDefault="007756BC" w:rsidP="007756BC">
          <w:pPr>
            <w:pStyle w:val="CEE54EBAC5074183A661854658EF0296"/>
          </w:pPr>
          <w:r w:rsidRPr="00DA14D2">
            <w:rPr>
              <w:rStyle w:val="Tekstzastpczy"/>
              <w:rFonts w:cstheme="minorHAnsi"/>
              <w:b/>
              <w:color w:val="FF0000"/>
              <w:lang w:val="en-US"/>
            </w:rPr>
            <w:t>Wybierz datę</w:t>
          </w:r>
        </w:p>
      </w:docPartBody>
    </w:docPart>
    <w:docPart>
      <w:docPartPr>
        <w:name w:val="8510B267641246E2BE381BBD8D680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BADAB-33FC-423A-9848-1A35836D5270}"/>
      </w:docPartPr>
      <w:docPartBody>
        <w:p w:rsidR="00D86BBA" w:rsidRDefault="00764239" w:rsidP="00764239">
          <w:pPr>
            <w:pStyle w:val="8510B267641246E2BE381BBD8D68029E3"/>
          </w:pPr>
          <w:r w:rsidRPr="00F23110">
            <w:rPr>
              <w:rStyle w:val="Tekstzastpczy"/>
              <w:rFonts w:cstheme="minorHAnsi"/>
              <w:color w:val="FF0000"/>
              <w:sz w:val="24"/>
              <w:szCs w:val="24"/>
            </w:rPr>
            <w:t>Select a scientific discipline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1"/>
    <w:rsid w:val="00360BD8"/>
    <w:rsid w:val="003E6E81"/>
    <w:rsid w:val="00764239"/>
    <w:rsid w:val="007756BC"/>
    <w:rsid w:val="00B9553F"/>
    <w:rsid w:val="00D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4239"/>
    <w:rPr>
      <w:color w:val="808080"/>
    </w:rPr>
  </w:style>
  <w:style w:type="paragraph" w:customStyle="1" w:styleId="A0D0761E78E54994AA5CDC531051B6EB">
    <w:name w:val="A0D0761E78E54994AA5CDC531051B6EB"/>
    <w:rsid w:val="003E6E81"/>
  </w:style>
  <w:style w:type="paragraph" w:customStyle="1" w:styleId="B4DA4EAEBB8D480FB36181AB3093F017">
    <w:name w:val="B4DA4EAEBB8D480FB36181AB3093F017"/>
    <w:rsid w:val="003E6E81"/>
  </w:style>
  <w:style w:type="paragraph" w:customStyle="1" w:styleId="3722608262F94ECA8068F62FE9D398D0">
    <w:name w:val="3722608262F94ECA8068F62FE9D398D0"/>
    <w:rsid w:val="003E6E81"/>
  </w:style>
  <w:style w:type="paragraph" w:customStyle="1" w:styleId="4B04C687CAFC4C5C8045960235492EA0">
    <w:name w:val="4B04C687CAFC4C5C8045960235492EA0"/>
    <w:rsid w:val="003E6E81"/>
  </w:style>
  <w:style w:type="paragraph" w:customStyle="1" w:styleId="CAF1B19301E440E2ACF479EC7018E55E">
    <w:name w:val="CAF1B19301E440E2ACF479EC7018E55E"/>
    <w:rsid w:val="007756BC"/>
  </w:style>
  <w:style w:type="paragraph" w:customStyle="1" w:styleId="08EA69EED43341FAA93BE36D457C3920">
    <w:name w:val="08EA69EED43341FAA93BE36D457C3920"/>
    <w:rsid w:val="007756BC"/>
  </w:style>
  <w:style w:type="paragraph" w:customStyle="1" w:styleId="DFEEE6FE0A43494EB8B9117B9C8C6C64">
    <w:name w:val="DFEEE6FE0A43494EB8B9117B9C8C6C64"/>
    <w:rsid w:val="007756BC"/>
  </w:style>
  <w:style w:type="paragraph" w:customStyle="1" w:styleId="CEE54EBAC5074183A661854658EF0296">
    <w:name w:val="CEE54EBAC5074183A661854658EF0296"/>
    <w:rsid w:val="007756BC"/>
  </w:style>
  <w:style w:type="paragraph" w:customStyle="1" w:styleId="923E62884C87493688509CB612B65F06">
    <w:name w:val="923E62884C87493688509CB612B65F06"/>
    <w:rsid w:val="007756BC"/>
  </w:style>
  <w:style w:type="paragraph" w:customStyle="1" w:styleId="862BB94539A34802865186184AABE9EC">
    <w:name w:val="862BB94539A34802865186184AABE9EC"/>
  </w:style>
  <w:style w:type="paragraph" w:customStyle="1" w:styleId="8510B267641246E2BE381BBD8D68029E">
    <w:name w:val="8510B267641246E2BE381BBD8D68029E"/>
  </w:style>
  <w:style w:type="paragraph" w:customStyle="1" w:styleId="A0D0761E78E54994AA5CDC531051B6EB1">
    <w:name w:val="A0D0761E78E54994AA5CDC531051B6EB1"/>
    <w:rPr>
      <w:rFonts w:eastAsiaTheme="minorHAnsi"/>
      <w:lang w:eastAsia="en-US"/>
    </w:rPr>
  </w:style>
  <w:style w:type="paragraph" w:customStyle="1" w:styleId="B4DA4EAEBB8D480FB36181AB3093F0171">
    <w:name w:val="B4DA4EAEBB8D480FB36181AB3093F0171"/>
    <w:rPr>
      <w:rFonts w:eastAsiaTheme="minorHAnsi"/>
      <w:lang w:eastAsia="en-US"/>
    </w:rPr>
  </w:style>
  <w:style w:type="paragraph" w:customStyle="1" w:styleId="3722608262F94ECA8068F62FE9D398D01">
    <w:name w:val="3722608262F94ECA8068F62FE9D398D01"/>
    <w:rPr>
      <w:rFonts w:eastAsiaTheme="minorHAnsi"/>
      <w:lang w:eastAsia="en-US"/>
    </w:rPr>
  </w:style>
  <w:style w:type="paragraph" w:customStyle="1" w:styleId="4B04C687CAFC4C5C8045960235492EA01">
    <w:name w:val="4B04C687CAFC4C5C8045960235492EA01"/>
    <w:rPr>
      <w:rFonts w:eastAsiaTheme="minorHAnsi"/>
      <w:lang w:eastAsia="en-US"/>
    </w:rPr>
  </w:style>
  <w:style w:type="paragraph" w:customStyle="1" w:styleId="8510B267641246E2BE381BBD8D68029E1">
    <w:name w:val="8510B267641246E2BE381BBD8D68029E1"/>
    <w:rPr>
      <w:rFonts w:eastAsiaTheme="minorHAnsi"/>
      <w:lang w:eastAsia="en-US"/>
    </w:rPr>
  </w:style>
  <w:style w:type="paragraph" w:customStyle="1" w:styleId="A0D0761E78E54994AA5CDC531051B6EB2">
    <w:name w:val="A0D0761E78E54994AA5CDC531051B6EB2"/>
    <w:rPr>
      <w:rFonts w:eastAsiaTheme="minorHAnsi"/>
      <w:lang w:eastAsia="en-US"/>
    </w:rPr>
  </w:style>
  <w:style w:type="paragraph" w:customStyle="1" w:styleId="B4DA4EAEBB8D480FB36181AB3093F0172">
    <w:name w:val="B4DA4EAEBB8D480FB36181AB3093F0172"/>
    <w:rPr>
      <w:rFonts w:eastAsiaTheme="minorHAnsi"/>
      <w:lang w:eastAsia="en-US"/>
    </w:rPr>
  </w:style>
  <w:style w:type="paragraph" w:customStyle="1" w:styleId="3722608262F94ECA8068F62FE9D398D02">
    <w:name w:val="3722608262F94ECA8068F62FE9D398D02"/>
    <w:rPr>
      <w:rFonts w:eastAsiaTheme="minorHAnsi"/>
      <w:lang w:eastAsia="en-US"/>
    </w:rPr>
  </w:style>
  <w:style w:type="paragraph" w:customStyle="1" w:styleId="4B04C687CAFC4C5C8045960235492EA02">
    <w:name w:val="4B04C687CAFC4C5C8045960235492EA02"/>
    <w:rPr>
      <w:rFonts w:eastAsiaTheme="minorHAnsi"/>
      <w:lang w:eastAsia="en-US"/>
    </w:rPr>
  </w:style>
  <w:style w:type="paragraph" w:customStyle="1" w:styleId="8510B267641246E2BE381BBD8D68029E2">
    <w:name w:val="8510B267641246E2BE381BBD8D68029E2"/>
    <w:rPr>
      <w:rFonts w:eastAsiaTheme="minorHAnsi"/>
      <w:lang w:eastAsia="en-US"/>
    </w:rPr>
  </w:style>
  <w:style w:type="paragraph" w:customStyle="1" w:styleId="A0D0761E78E54994AA5CDC531051B6EB3">
    <w:name w:val="A0D0761E78E54994AA5CDC531051B6EB3"/>
    <w:rsid w:val="00764239"/>
    <w:rPr>
      <w:rFonts w:eastAsiaTheme="minorHAnsi"/>
      <w:lang w:eastAsia="en-US"/>
    </w:rPr>
  </w:style>
  <w:style w:type="paragraph" w:customStyle="1" w:styleId="B4DA4EAEBB8D480FB36181AB3093F0173">
    <w:name w:val="B4DA4EAEBB8D480FB36181AB3093F0173"/>
    <w:rsid w:val="00764239"/>
    <w:rPr>
      <w:rFonts w:eastAsiaTheme="minorHAnsi"/>
      <w:lang w:eastAsia="en-US"/>
    </w:rPr>
  </w:style>
  <w:style w:type="paragraph" w:customStyle="1" w:styleId="3722608262F94ECA8068F62FE9D398D03">
    <w:name w:val="3722608262F94ECA8068F62FE9D398D03"/>
    <w:rsid w:val="00764239"/>
    <w:rPr>
      <w:rFonts w:eastAsiaTheme="minorHAnsi"/>
      <w:lang w:eastAsia="en-US"/>
    </w:rPr>
  </w:style>
  <w:style w:type="paragraph" w:customStyle="1" w:styleId="4B04C687CAFC4C5C8045960235492EA03">
    <w:name w:val="4B04C687CAFC4C5C8045960235492EA03"/>
    <w:rsid w:val="00764239"/>
    <w:rPr>
      <w:rFonts w:eastAsiaTheme="minorHAnsi"/>
      <w:lang w:eastAsia="en-US"/>
    </w:rPr>
  </w:style>
  <w:style w:type="paragraph" w:customStyle="1" w:styleId="8510B267641246E2BE381BBD8D68029E3">
    <w:name w:val="8510B267641246E2BE381BBD8D68029E3"/>
    <w:rsid w:val="007642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37ED03-5FDA-4AE1-9042-1ABD1A82F74C}">
  <we:reference id="e849ddb8-6bbd-4833-bd4b-59030099d63e" version="1.0.0.0" store="EXCatalog" storeType="EXCatalog"/>
  <we:alternateReferences>
    <we:reference id="WA200000113" version="1.0.0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7D88-1564-40DF-8714-2411DF2D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magdalena.wojcik@pwr.edu.pl</dc:creator>
  <cp:keywords/>
  <dc:description/>
  <cp:lastModifiedBy>magdalena.wojcik@pwr.edu.pl</cp:lastModifiedBy>
  <cp:revision>2</cp:revision>
  <dcterms:created xsi:type="dcterms:W3CDTF">2025-07-04T09:23:00Z</dcterms:created>
  <dcterms:modified xsi:type="dcterms:W3CDTF">2025-07-04T09:23:00Z</dcterms:modified>
</cp:coreProperties>
</file>