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AD2FA9" w14:textId="17998AA1" w:rsidR="00EE6F77" w:rsidRPr="00C65565" w:rsidRDefault="00EE05FF" w:rsidP="00F87B4D">
      <w:pPr>
        <w:spacing w:after="0" w:line="360" w:lineRule="atLeast"/>
        <w:jc w:val="center"/>
        <w:rPr>
          <w:rFonts w:cstheme="minorHAnsi"/>
          <w:b/>
          <w:sz w:val="28"/>
          <w:szCs w:val="24"/>
        </w:rPr>
      </w:pPr>
      <w:r w:rsidRPr="00C65565">
        <w:rPr>
          <w:rFonts w:cstheme="minorHAnsi"/>
          <w:b/>
          <w:sz w:val="28"/>
          <w:szCs w:val="24"/>
        </w:rPr>
        <w:t>Formularz danych osobowych absolwenta</w:t>
      </w:r>
      <w:r w:rsidR="00CE59A2" w:rsidRPr="00C65565">
        <w:rPr>
          <w:rFonts w:cstheme="minorHAnsi"/>
          <w:b/>
          <w:sz w:val="28"/>
          <w:szCs w:val="24"/>
        </w:rPr>
        <w:t xml:space="preserve"> </w:t>
      </w:r>
      <w:r w:rsidR="00CD747E" w:rsidRPr="00C65565">
        <w:rPr>
          <w:rFonts w:cstheme="minorHAnsi"/>
          <w:b/>
          <w:sz w:val="28"/>
          <w:szCs w:val="24"/>
        </w:rPr>
        <w:br/>
      </w:r>
      <w:r w:rsidR="00F87B4D" w:rsidRPr="00C65565">
        <w:rPr>
          <w:rFonts w:cstheme="minorHAnsi"/>
          <w:b/>
          <w:sz w:val="28"/>
          <w:szCs w:val="24"/>
        </w:rPr>
        <w:t>Szkoły Doktorskiej Politechniki Wrocławskiej</w:t>
      </w:r>
    </w:p>
    <w:p w14:paraId="5AB3EAA7" w14:textId="11008985" w:rsidR="00B33C53" w:rsidRPr="00DA31F0" w:rsidRDefault="0004289D" w:rsidP="00DA31F0">
      <w:pPr>
        <w:pStyle w:val="Akapitzlist"/>
        <w:spacing w:before="240" w:after="240" w:line="360" w:lineRule="atLeast"/>
        <w:ind w:left="0"/>
        <w:jc w:val="both"/>
        <w:rPr>
          <w:rFonts w:cstheme="minorHAnsi"/>
          <w:b/>
          <w:sz w:val="26"/>
          <w:szCs w:val="26"/>
        </w:rPr>
      </w:pPr>
      <w:r w:rsidRPr="00DA31F0">
        <w:rPr>
          <w:rFonts w:cstheme="minorHAnsi"/>
          <w:b/>
          <w:sz w:val="26"/>
          <w:szCs w:val="26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7731D1" w14:paraId="38F83606" w14:textId="77777777" w:rsidTr="007731D1">
        <w:tc>
          <w:tcPr>
            <w:tcW w:w="3256" w:type="dxa"/>
          </w:tcPr>
          <w:p w14:paraId="12ECCA9C" w14:textId="02568342" w:rsidR="007731D1" w:rsidRDefault="007731D1" w:rsidP="002D1975">
            <w:pPr>
              <w:spacing w:after="120" w:line="360" w:lineRule="atLeas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Imię i nazwisko</w:t>
            </w:r>
            <w:r w:rsidR="00EB4FD8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5806" w:type="dxa"/>
          </w:tcPr>
          <w:p w14:paraId="21258F53" w14:textId="77777777" w:rsidR="007731D1" w:rsidRDefault="007731D1" w:rsidP="002D1975">
            <w:pPr>
              <w:spacing w:after="120" w:line="360" w:lineRule="atLeast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731D1" w14:paraId="5D4DB9B4" w14:textId="77777777" w:rsidTr="007731D1">
        <w:tc>
          <w:tcPr>
            <w:tcW w:w="3256" w:type="dxa"/>
          </w:tcPr>
          <w:p w14:paraId="253D59F9" w14:textId="0D7FFE96" w:rsidR="007731D1" w:rsidRDefault="007731D1" w:rsidP="002D1975">
            <w:pPr>
              <w:spacing w:after="120" w:line="360" w:lineRule="atLeas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Rok ukończenia kształcenia w Szkole Doktorskiej</w:t>
            </w:r>
            <w:r w:rsidR="00EB4FD8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5806" w:type="dxa"/>
          </w:tcPr>
          <w:p w14:paraId="3DB17E79" w14:textId="77777777" w:rsidR="007731D1" w:rsidRDefault="007731D1" w:rsidP="002D1975">
            <w:pPr>
              <w:spacing w:after="120" w:line="360" w:lineRule="atLeast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731D1" w14:paraId="4F0B8EAF" w14:textId="77777777" w:rsidTr="007731D1">
        <w:tc>
          <w:tcPr>
            <w:tcW w:w="3256" w:type="dxa"/>
          </w:tcPr>
          <w:p w14:paraId="09DA0EC1" w14:textId="276702D1" w:rsidR="007731D1" w:rsidRDefault="007731D1" w:rsidP="002D1975">
            <w:pPr>
              <w:spacing w:after="120" w:line="360" w:lineRule="atLeast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Adres </w:t>
            </w:r>
            <w:r w:rsidR="00375E66" w:rsidRPr="00375E66">
              <w:rPr>
                <w:rFonts w:cstheme="minorHAnsi"/>
                <w:sz w:val="24"/>
                <w:szCs w:val="24"/>
              </w:rPr>
              <w:t>poczty elektronicznej</w:t>
            </w:r>
            <w:r w:rsidR="0063604E">
              <w:rPr>
                <w:rFonts w:cstheme="minorHAnsi"/>
                <w:sz w:val="24"/>
                <w:szCs w:val="24"/>
              </w:rPr>
              <w:t xml:space="preserve"> </w:t>
            </w:r>
            <w:bookmarkStart w:id="0" w:name="_GoBack"/>
            <w:r w:rsidR="0063604E">
              <w:rPr>
                <w:rFonts w:cstheme="minorHAnsi"/>
                <w:sz w:val="24"/>
                <w:szCs w:val="24"/>
              </w:rPr>
              <w:t>(inny niż adres w domenie pwr.edu.pl)</w:t>
            </w:r>
            <w:r w:rsidR="00EB4FD8">
              <w:rPr>
                <w:rFonts w:cstheme="minorHAnsi"/>
                <w:sz w:val="24"/>
                <w:szCs w:val="24"/>
              </w:rPr>
              <w:t>:</w:t>
            </w:r>
            <w:bookmarkEnd w:id="0"/>
          </w:p>
        </w:tc>
        <w:tc>
          <w:tcPr>
            <w:tcW w:w="5806" w:type="dxa"/>
          </w:tcPr>
          <w:p w14:paraId="0D74A5DC" w14:textId="77777777" w:rsidR="007731D1" w:rsidRDefault="007731D1" w:rsidP="002D1975">
            <w:pPr>
              <w:spacing w:after="120" w:line="360" w:lineRule="atLeast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3BB3BE08" w14:textId="215FCCA1" w:rsidR="00B33C53" w:rsidRPr="00DA31F0" w:rsidRDefault="00B33C53" w:rsidP="00DA31F0">
      <w:pPr>
        <w:pStyle w:val="Akapitzlist"/>
        <w:spacing w:before="240" w:after="240" w:line="360" w:lineRule="atLeast"/>
        <w:ind w:left="0"/>
        <w:jc w:val="both"/>
        <w:rPr>
          <w:rFonts w:cstheme="minorHAnsi"/>
          <w:b/>
          <w:sz w:val="26"/>
          <w:szCs w:val="26"/>
        </w:rPr>
      </w:pPr>
      <w:r w:rsidRPr="00DA31F0">
        <w:rPr>
          <w:rFonts w:cstheme="minorHAnsi"/>
          <w:b/>
          <w:sz w:val="26"/>
          <w:szCs w:val="26"/>
        </w:rPr>
        <w:t xml:space="preserve">Klauzula informacyjna o przetwarzaniu danych osobowych absolwenta </w:t>
      </w:r>
      <w:r w:rsidR="008A16A3" w:rsidRPr="00DA31F0">
        <w:rPr>
          <w:rFonts w:cstheme="minorHAnsi"/>
          <w:b/>
          <w:sz w:val="26"/>
          <w:szCs w:val="26"/>
        </w:rPr>
        <w:t>Szkoły Doktorskiej Politechniki Wrocławskiej</w:t>
      </w:r>
    </w:p>
    <w:p w14:paraId="0E9D374A" w14:textId="433DFA2F" w:rsidR="002D1975" w:rsidRPr="0004289D" w:rsidRDefault="002D1975" w:rsidP="0004289D">
      <w:pPr>
        <w:pStyle w:val="Akapitzlist"/>
        <w:numPr>
          <w:ilvl w:val="0"/>
          <w:numId w:val="12"/>
        </w:numPr>
        <w:spacing w:after="120" w:line="360" w:lineRule="atLeast"/>
        <w:ind w:left="34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 xml:space="preserve">Administratorem moich danych osobowych po zakończeniu kształcenia w Szkole Doktorskiej Politechniki Wrocławskiej nadal zostanie Politechnika Wrocławska z siedzibą we Wrocławiu, ul. Wybrzeże Wyspiańskiego 27, 50-370 Wrocław, a kontakt z przedstawicielem Administratora możliwy jest za pomocą formularza kontaktowego na stronie: </w:t>
      </w:r>
      <w:hyperlink r:id="rId8" w:history="1">
        <w:r w:rsidRPr="0004289D">
          <w:rPr>
            <w:rStyle w:val="Hipercze"/>
            <w:rFonts w:cstheme="minorHAnsi"/>
            <w:sz w:val="24"/>
            <w:szCs w:val="24"/>
          </w:rPr>
          <w:t>http://pwr.edu.pl/kontakt</w:t>
        </w:r>
      </w:hyperlink>
      <w:r w:rsidRPr="0004289D">
        <w:rPr>
          <w:rFonts w:cstheme="minorHAnsi"/>
          <w:sz w:val="24"/>
          <w:szCs w:val="24"/>
        </w:rPr>
        <w:t xml:space="preserve">; w Politechnice Wrocławskiej został ustanowiony Inspektor Ochrony Danych, z którym można się kontaktować pod adresem: </w:t>
      </w:r>
      <w:hyperlink r:id="rId9" w:history="1">
        <w:r w:rsidRPr="0004289D">
          <w:rPr>
            <w:rStyle w:val="Hipercze"/>
            <w:rFonts w:cstheme="minorHAnsi"/>
            <w:sz w:val="24"/>
            <w:szCs w:val="24"/>
          </w:rPr>
          <w:t>iod@pwr.edu.pl</w:t>
        </w:r>
      </w:hyperlink>
      <w:r w:rsidRPr="0004289D">
        <w:rPr>
          <w:rFonts w:cstheme="minorHAnsi"/>
          <w:sz w:val="24"/>
          <w:szCs w:val="24"/>
        </w:rPr>
        <w:t xml:space="preserve">. </w:t>
      </w:r>
    </w:p>
    <w:p w14:paraId="0CABBF4D" w14:textId="77777777" w:rsidR="006F0E59" w:rsidRDefault="002D1975" w:rsidP="0004289D">
      <w:pPr>
        <w:pStyle w:val="Akapitzlist"/>
        <w:numPr>
          <w:ilvl w:val="0"/>
          <w:numId w:val="12"/>
        </w:numPr>
        <w:spacing w:after="120" w:line="360" w:lineRule="atLeast"/>
        <w:ind w:left="34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 xml:space="preserve">Moje dane osobowe, zawarte w </w:t>
      </w:r>
      <w:r w:rsidR="005001FF" w:rsidRPr="0004289D">
        <w:rPr>
          <w:rFonts w:cstheme="minorHAnsi"/>
          <w:sz w:val="24"/>
          <w:szCs w:val="24"/>
        </w:rPr>
        <w:t xml:space="preserve">niniejszy </w:t>
      </w:r>
      <w:r w:rsidRPr="0004289D">
        <w:rPr>
          <w:rFonts w:cstheme="minorHAnsi"/>
          <w:sz w:val="24"/>
          <w:szCs w:val="24"/>
        </w:rPr>
        <w:t>formularzu, zbierane są w celu</w:t>
      </w:r>
      <w:r w:rsidR="006F0E59">
        <w:rPr>
          <w:rFonts w:cstheme="minorHAnsi"/>
          <w:sz w:val="24"/>
          <w:szCs w:val="24"/>
        </w:rPr>
        <w:t>:</w:t>
      </w:r>
    </w:p>
    <w:p w14:paraId="2E7B9978" w14:textId="32BD150F" w:rsidR="00FE7A81" w:rsidRPr="00082201" w:rsidRDefault="00FE7A81" w:rsidP="00082201">
      <w:pPr>
        <w:pStyle w:val="Akapitzlist"/>
        <w:numPr>
          <w:ilvl w:val="1"/>
          <w:numId w:val="13"/>
        </w:numPr>
        <w:spacing w:after="120" w:line="360" w:lineRule="atLeast"/>
        <w:jc w:val="both"/>
        <w:rPr>
          <w:rFonts w:cstheme="minorHAnsi"/>
          <w:sz w:val="24"/>
          <w:szCs w:val="24"/>
        </w:rPr>
      </w:pPr>
      <w:r w:rsidRPr="00082201">
        <w:rPr>
          <w:rFonts w:cstheme="minorHAnsi"/>
          <w:sz w:val="24"/>
          <w:szCs w:val="24"/>
        </w:rPr>
        <w:t>monitoringu karier zawodowych osób, które ukończyły kształcenie w Szkole Doktorskiej Politechniki Wrocławskiej</w:t>
      </w:r>
      <w:r w:rsidR="00570271" w:rsidRPr="00082201">
        <w:rPr>
          <w:rFonts w:cstheme="minorHAnsi"/>
          <w:sz w:val="24"/>
          <w:szCs w:val="24"/>
        </w:rPr>
        <w:t xml:space="preserve"> w związku z dokonywaniem oceny jakości kształcenia w szkole doktorskiej przez doktorantów, </w:t>
      </w:r>
      <w:r w:rsidR="00082201" w:rsidRPr="00082201">
        <w:rPr>
          <w:rFonts w:cstheme="minorHAnsi"/>
          <w:sz w:val="24"/>
          <w:szCs w:val="24"/>
        </w:rPr>
        <w:t xml:space="preserve">zbieraniem i wykorzystaniem </w:t>
      </w:r>
      <w:r w:rsidR="00570271" w:rsidRPr="00082201">
        <w:rPr>
          <w:rFonts w:cstheme="minorHAnsi"/>
          <w:sz w:val="24"/>
          <w:szCs w:val="24"/>
        </w:rPr>
        <w:t>wynik</w:t>
      </w:r>
      <w:r w:rsidR="00082201" w:rsidRPr="00082201">
        <w:rPr>
          <w:rFonts w:cstheme="minorHAnsi"/>
          <w:sz w:val="24"/>
          <w:szCs w:val="24"/>
        </w:rPr>
        <w:t>ów</w:t>
      </w:r>
      <w:r w:rsidR="00570271" w:rsidRPr="00082201">
        <w:rPr>
          <w:rFonts w:cstheme="minorHAnsi"/>
          <w:sz w:val="24"/>
          <w:szCs w:val="24"/>
        </w:rPr>
        <w:t xml:space="preserve"> tej oceny przez </w:t>
      </w:r>
      <w:r w:rsidR="00082201" w:rsidRPr="00082201">
        <w:rPr>
          <w:rFonts w:cstheme="minorHAnsi"/>
          <w:sz w:val="24"/>
          <w:szCs w:val="24"/>
        </w:rPr>
        <w:t xml:space="preserve">Szkołę Doktorską Politechniki Wrocławskiej </w:t>
      </w:r>
      <w:r w:rsidR="00570271" w:rsidRPr="00082201">
        <w:rPr>
          <w:rFonts w:cstheme="minorHAnsi"/>
          <w:sz w:val="24"/>
          <w:szCs w:val="24"/>
        </w:rPr>
        <w:t>w celu doskonalenia procesu kształcenia</w:t>
      </w:r>
      <w:r w:rsidR="00082201" w:rsidRPr="00082201">
        <w:rPr>
          <w:rFonts w:cstheme="minorHAnsi"/>
          <w:sz w:val="24"/>
          <w:szCs w:val="24"/>
        </w:rPr>
        <w:t xml:space="preserve"> (dla zrealizowania celu określonego w § 2 ust.8 pkt d Rozporządzenia Ministra Edukacji </w:t>
      </w:r>
      <w:r w:rsidR="00082201">
        <w:rPr>
          <w:rFonts w:cstheme="minorHAnsi"/>
          <w:sz w:val="24"/>
          <w:szCs w:val="24"/>
        </w:rPr>
        <w:t>i</w:t>
      </w:r>
      <w:r w:rsidR="00082201" w:rsidRPr="00082201">
        <w:rPr>
          <w:rFonts w:cstheme="minorHAnsi"/>
          <w:sz w:val="24"/>
          <w:szCs w:val="24"/>
        </w:rPr>
        <w:t xml:space="preserve"> Nauki z dnia 27 września 2021 r. w sprawie ewaluacji jakości kształcenia w szkole doktorskiej)</w:t>
      </w:r>
      <w:r w:rsidR="008E5A0C" w:rsidRPr="00082201">
        <w:rPr>
          <w:rFonts w:cstheme="minorHAnsi"/>
          <w:sz w:val="24"/>
          <w:szCs w:val="24"/>
        </w:rPr>
        <w:t>;</w:t>
      </w:r>
    </w:p>
    <w:p w14:paraId="5014A810" w14:textId="77777777" w:rsidR="00CC1F0F" w:rsidRPr="004D0637" w:rsidRDefault="00CC1F0F" w:rsidP="00CC1F0F">
      <w:pPr>
        <w:pStyle w:val="Akapitzlist"/>
        <w:numPr>
          <w:ilvl w:val="1"/>
          <w:numId w:val="13"/>
        </w:numPr>
        <w:spacing w:after="120" w:line="360" w:lineRule="atLeast"/>
        <w:ind w:left="1020" w:hanging="340"/>
        <w:jc w:val="both"/>
        <w:rPr>
          <w:rFonts w:cstheme="minorHAnsi"/>
          <w:sz w:val="24"/>
          <w:szCs w:val="24"/>
        </w:rPr>
      </w:pPr>
      <w:r w:rsidRPr="004D0637">
        <w:rPr>
          <w:rFonts w:cstheme="minorHAnsi"/>
          <w:sz w:val="24"/>
          <w:szCs w:val="24"/>
        </w:rPr>
        <w:t>kontaktowania się z</w:t>
      </w:r>
      <w:r>
        <w:rPr>
          <w:rFonts w:cstheme="minorHAnsi"/>
          <w:sz w:val="24"/>
          <w:szCs w:val="24"/>
        </w:rPr>
        <w:t>e mną</w:t>
      </w:r>
      <w:r w:rsidRPr="004D0637">
        <w:rPr>
          <w:rFonts w:cstheme="minorHAnsi"/>
          <w:sz w:val="24"/>
          <w:szCs w:val="24"/>
        </w:rPr>
        <w:t xml:space="preserve"> w celu uzyskania informacji lub opinii o </w:t>
      </w:r>
      <w:r>
        <w:rPr>
          <w:rFonts w:cstheme="minorHAnsi"/>
          <w:sz w:val="24"/>
          <w:szCs w:val="24"/>
        </w:rPr>
        <w:t>Politechnice Wrocławskiej, w tym opinii o ukończonym kształceniu w Szkole Doktorskiej Politechniki Wrocławskiej</w:t>
      </w:r>
      <w:r w:rsidRPr="004D0637">
        <w:rPr>
          <w:rFonts w:cstheme="minorHAnsi"/>
          <w:sz w:val="24"/>
          <w:szCs w:val="24"/>
        </w:rPr>
        <w:t>;</w:t>
      </w:r>
    </w:p>
    <w:p w14:paraId="39112C79" w14:textId="1895B71D" w:rsidR="003B7508" w:rsidRDefault="002D1975" w:rsidP="00FE7A81">
      <w:pPr>
        <w:pStyle w:val="Akapitzlist"/>
        <w:numPr>
          <w:ilvl w:val="1"/>
          <w:numId w:val="13"/>
        </w:numPr>
        <w:spacing w:after="120" w:line="360" w:lineRule="atLeast"/>
        <w:ind w:left="102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 xml:space="preserve">utrzymania kontaktu i informowania mnie o możliwości uczestnictwa w rozmaitych wydarzeniach i inicjatywach kierowanych do absolwentów </w:t>
      </w:r>
      <w:r w:rsidR="00F96949">
        <w:rPr>
          <w:rFonts w:cstheme="minorHAnsi"/>
          <w:sz w:val="24"/>
          <w:szCs w:val="24"/>
        </w:rPr>
        <w:t xml:space="preserve">Szkoły Doktorskiej </w:t>
      </w:r>
      <w:r w:rsidRPr="0004289D">
        <w:rPr>
          <w:rFonts w:cstheme="minorHAnsi"/>
          <w:sz w:val="24"/>
          <w:szCs w:val="24"/>
        </w:rPr>
        <w:t>Politechniki Wrocławskiej</w:t>
      </w:r>
      <w:r w:rsidR="00F96949">
        <w:rPr>
          <w:rFonts w:cstheme="minorHAnsi"/>
          <w:sz w:val="24"/>
          <w:szCs w:val="24"/>
        </w:rPr>
        <w:t>;</w:t>
      </w:r>
    </w:p>
    <w:p w14:paraId="7E5CCF3D" w14:textId="393584E2" w:rsidR="004D0637" w:rsidRPr="004D0637" w:rsidRDefault="004D0637" w:rsidP="00FE7A81">
      <w:pPr>
        <w:pStyle w:val="Akapitzlist"/>
        <w:numPr>
          <w:ilvl w:val="1"/>
          <w:numId w:val="13"/>
        </w:numPr>
        <w:spacing w:after="120" w:line="360" w:lineRule="atLeast"/>
        <w:ind w:left="1020" w:hanging="340"/>
        <w:jc w:val="both"/>
        <w:rPr>
          <w:rFonts w:cstheme="minorHAnsi"/>
          <w:sz w:val="24"/>
          <w:szCs w:val="24"/>
        </w:rPr>
      </w:pPr>
      <w:r w:rsidRPr="004D0637">
        <w:rPr>
          <w:rFonts w:cstheme="minorHAnsi"/>
          <w:sz w:val="24"/>
          <w:szCs w:val="24"/>
        </w:rPr>
        <w:t>kontaktowania się z</w:t>
      </w:r>
      <w:r w:rsidR="00FE7A81">
        <w:rPr>
          <w:rFonts w:cstheme="minorHAnsi"/>
          <w:sz w:val="24"/>
          <w:szCs w:val="24"/>
        </w:rPr>
        <w:t xml:space="preserve">e mną </w:t>
      </w:r>
      <w:r w:rsidRPr="004D0637">
        <w:rPr>
          <w:rFonts w:cstheme="minorHAnsi"/>
          <w:sz w:val="24"/>
          <w:szCs w:val="24"/>
        </w:rPr>
        <w:t>w celu uczestnictwa w procesach rankingowych lub akredytacyjnych;</w:t>
      </w:r>
    </w:p>
    <w:p w14:paraId="667A7030" w14:textId="0DB8B36E" w:rsidR="004D0637" w:rsidRPr="004D0637" w:rsidRDefault="004D0637" w:rsidP="00FE7A81">
      <w:pPr>
        <w:pStyle w:val="Akapitzlist"/>
        <w:numPr>
          <w:ilvl w:val="1"/>
          <w:numId w:val="13"/>
        </w:numPr>
        <w:spacing w:after="120" w:line="360" w:lineRule="atLeast"/>
        <w:ind w:left="1020" w:hanging="340"/>
        <w:jc w:val="both"/>
        <w:rPr>
          <w:rFonts w:cstheme="minorHAnsi"/>
          <w:sz w:val="24"/>
          <w:szCs w:val="24"/>
        </w:rPr>
      </w:pPr>
      <w:r w:rsidRPr="004D0637">
        <w:rPr>
          <w:rFonts w:cstheme="minorHAnsi"/>
          <w:sz w:val="24"/>
          <w:szCs w:val="24"/>
        </w:rPr>
        <w:lastRenderedPageBreak/>
        <w:t>tworzenia profili lub historii absolwenckich na podstawie uzyskanych od</w:t>
      </w:r>
      <w:r w:rsidR="00280CF4">
        <w:rPr>
          <w:rFonts w:cstheme="minorHAnsi"/>
          <w:sz w:val="24"/>
          <w:szCs w:val="24"/>
        </w:rPr>
        <w:t>e mnie</w:t>
      </w:r>
      <w:r w:rsidRPr="004D0637">
        <w:rPr>
          <w:rFonts w:cstheme="minorHAnsi"/>
          <w:sz w:val="24"/>
          <w:szCs w:val="24"/>
        </w:rPr>
        <w:t xml:space="preserve"> informacji;</w:t>
      </w:r>
    </w:p>
    <w:p w14:paraId="022ECE63" w14:textId="0C1C5570" w:rsidR="004D0637" w:rsidRPr="004D0637" w:rsidRDefault="004D0637" w:rsidP="00FE7A81">
      <w:pPr>
        <w:pStyle w:val="Akapitzlist"/>
        <w:numPr>
          <w:ilvl w:val="1"/>
          <w:numId w:val="13"/>
        </w:numPr>
        <w:spacing w:after="120" w:line="360" w:lineRule="atLeast"/>
        <w:ind w:left="1020" w:hanging="340"/>
        <w:jc w:val="both"/>
        <w:rPr>
          <w:rFonts w:cstheme="minorHAnsi"/>
          <w:sz w:val="24"/>
          <w:szCs w:val="24"/>
        </w:rPr>
      </w:pPr>
      <w:r w:rsidRPr="004D0637">
        <w:rPr>
          <w:rFonts w:cstheme="minorHAnsi"/>
          <w:sz w:val="24"/>
          <w:szCs w:val="24"/>
        </w:rPr>
        <w:t xml:space="preserve">realizacji programów </w:t>
      </w:r>
      <w:proofErr w:type="spellStart"/>
      <w:r w:rsidRPr="004D0637">
        <w:rPr>
          <w:rFonts w:cstheme="minorHAnsi"/>
          <w:sz w:val="24"/>
          <w:szCs w:val="24"/>
        </w:rPr>
        <w:t>mentoringowych</w:t>
      </w:r>
      <w:proofErr w:type="spellEnd"/>
      <w:r w:rsidR="0016116D">
        <w:rPr>
          <w:rFonts w:cstheme="minorHAnsi"/>
          <w:sz w:val="24"/>
          <w:szCs w:val="24"/>
        </w:rPr>
        <w:t>.</w:t>
      </w:r>
    </w:p>
    <w:p w14:paraId="405ED8B1" w14:textId="218CFEA1" w:rsidR="002D1975" w:rsidRPr="0004289D" w:rsidRDefault="002D1975" w:rsidP="003B7508">
      <w:pPr>
        <w:pStyle w:val="Akapitzlist"/>
        <w:spacing w:after="120" w:line="360" w:lineRule="atLeast"/>
        <w:ind w:left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>Przetwarzanie tych danych oparte będzie na mojej dobrowolnej zgodzie, którą wyrażam wypełniając formularz i którą mogę wycofać w dowolnej chwili (zgodnie z art. 6 ust. 1 lit. a i art. 7 RODO). Rozumiem, że cofnięcie zgody nie będzie mieć wpływu na zgodność z prawem przetwarzania, dokonanego przed jej cofnięciem</w:t>
      </w:r>
      <w:r w:rsidR="0004289D">
        <w:rPr>
          <w:rFonts w:cstheme="minorHAnsi"/>
          <w:sz w:val="24"/>
          <w:szCs w:val="24"/>
        </w:rPr>
        <w:t>.</w:t>
      </w:r>
    </w:p>
    <w:p w14:paraId="11ABCABB" w14:textId="5ADAA95A" w:rsidR="002D1975" w:rsidRPr="0004289D" w:rsidRDefault="002D1975" w:rsidP="0004289D">
      <w:pPr>
        <w:pStyle w:val="Akapitzlist"/>
        <w:numPr>
          <w:ilvl w:val="0"/>
          <w:numId w:val="12"/>
        </w:numPr>
        <w:spacing w:after="120" w:line="360" w:lineRule="atLeast"/>
        <w:ind w:left="34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>Moje dane osobowe będą przechowywane bezterminowo – ale nie dłużej niż do chwili gdy wycofam moją zgodę</w:t>
      </w:r>
      <w:r w:rsidR="00082201">
        <w:rPr>
          <w:rFonts w:cstheme="minorHAnsi"/>
          <w:sz w:val="24"/>
          <w:szCs w:val="24"/>
        </w:rPr>
        <w:t xml:space="preserve"> a w przypadku wycofania zgody nie będzie to miało wpływu na zgodność z prawem tego przetwarzania, które było prowadzone do tej pory</w:t>
      </w:r>
      <w:r w:rsidRPr="0004289D">
        <w:rPr>
          <w:rFonts w:cstheme="minorHAnsi"/>
          <w:sz w:val="24"/>
          <w:szCs w:val="24"/>
        </w:rPr>
        <w:t>.</w:t>
      </w:r>
    </w:p>
    <w:p w14:paraId="068D25E7" w14:textId="372F17BB" w:rsidR="002D1975" w:rsidRPr="0004289D" w:rsidRDefault="002D1975" w:rsidP="0004289D">
      <w:pPr>
        <w:pStyle w:val="Akapitzlist"/>
        <w:numPr>
          <w:ilvl w:val="0"/>
          <w:numId w:val="12"/>
        </w:numPr>
        <w:spacing w:after="120" w:line="360" w:lineRule="atLeast"/>
        <w:ind w:left="34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>Moje dane nie będą przekazywane ani udostępniane żadnym innym podmiotom oraz nie będą podlegały zautomatyzowanemu procesowi podejmowania decyzji, ani nie będę za ich pomocą profilowany.</w:t>
      </w:r>
    </w:p>
    <w:p w14:paraId="6FF3CAB5" w14:textId="7F675167" w:rsidR="002D1975" w:rsidRPr="0004289D" w:rsidRDefault="002D1975" w:rsidP="0004289D">
      <w:pPr>
        <w:pStyle w:val="Akapitzlist"/>
        <w:numPr>
          <w:ilvl w:val="0"/>
          <w:numId w:val="12"/>
        </w:numPr>
        <w:spacing w:after="120" w:line="360" w:lineRule="atLeast"/>
        <w:ind w:left="34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 xml:space="preserve">Mam prawo żądania dostępu do treści swoich danych oraz </w:t>
      </w:r>
      <w:r w:rsidR="00082201">
        <w:rPr>
          <w:rFonts w:cstheme="minorHAnsi"/>
          <w:sz w:val="24"/>
          <w:szCs w:val="24"/>
        </w:rPr>
        <w:t>ż</w:t>
      </w:r>
      <w:r w:rsidR="005C4F94">
        <w:rPr>
          <w:rFonts w:cstheme="minorHAnsi"/>
          <w:sz w:val="24"/>
          <w:szCs w:val="24"/>
        </w:rPr>
        <w:t>ą</w:t>
      </w:r>
      <w:r w:rsidR="00082201">
        <w:rPr>
          <w:rFonts w:cstheme="minorHAnsi"/>
          <w:sz w:val="24"/>
          <w:szCs w:val="24"/>
        </w:rPr>
        <w:t xml:space="preserve">dania </w:t>
      </w:r>
      <w:r w:rsidRPr="0004289D">
        <w:rPr>
          <w:rFonts w:cstheme="minorHAnsi"/>
          <w:sz w:val="24"/>
          <w:szCs w:val="24"/>
        </w:rPr>
        <w:t xml:space="preserve">ich sprostowania, usunięcia albo ograniczenia przetwarzania, prawo do </w:t>
      </w:r>
      <w:r w:rsidR="00082201">
        <w:rPr>
          <w:rFonts w:cstheme="minorHAnsi"/>
          <w:sz w:val="24"/>
          <w:szCs w:val="24"/>
        </w:rPr>
        <w:t xml:space="preserve">żądania </w:t>
      </w:r>
      <w:r w:rsidRPr="0004289D">
        <w:rPr>
          <w:rFonts w:cstheme="minorHAnsi"/>
          <w:sz w:val="24"/>
          <w:szCs w:val="24"/>
        </w:rPr>
        <w:t>przen</w:t>
      </w:r>
      <w:r w:rsidR="00082201">
        <w:rPr>
          <w:rFonts w:cstheme="minorHAnsi"/>
          <w:sz w:val="24"/>
          <w:szCs w:val="24"/>
        </w:rPr>
        <w:t>iesi</w:t>
      </w:r>
      <w:r w:rsidRPr="0004289D">
        <w:rPr>
          <w:rFonts w:cstheme="minorHAnsi"/>
          <w:sz w:val="24"/>
          <w:szCs w:val="24"/>
        </w:rPr>
        <w:t xml:space="preserve">enia danych, prawo do cofnięcia zgody w dowolnym momencie. Rozumiem, że w celu skorzystania z tych praw mogę być poproszony o potwierdzenie mojej tożsamości w celu sprawdzenia czy jestem uprawniony do składania żądania jako osoba, której dane dotyczą. Poinformowano mnie, że z przysługujących mi praw mogę korzystać kontaktując się z pracownikiem </w:t>
      </w:r>
      <w:r w:rsidR="003B7508">
        <w:rPr>
          <w:rFonts w:cstheme="minorHAnsi"/>
          <w:sz w:val="24"/>
          <w:szCs w:val="24"/>
        </w:rPr>
        <w:t xml:space="preserve">Szkoły Doktorskiej Politechniki Wrocławskiej </w:t>
      </w:r>
      <w:r w:rsidRPr="0004289D">
        <w:rPr>
          <w:rFonts w:cstheme="minorHAnsi"/>
          <w:sz w:val="24"/>
          <w:szCs w:val="24"/>
        </w:rPr>
        <w:t>na adres:</w:t>
      </w:r>
      <w:r w:rsidR="003B7508" w:rsidRPr="003B7508">
        <w:t xml:space="preserve"> </w:t>
      </w:r>
      <w:hyperlink r:id="rId10" w:history="1">
        <w:r w:rsidR="003B7508" w:rsidRPr="00D97FB1">
          <w:rPr>
            <w:rStyle w:val="Hipercze"/>
            <w:rFonts w:cstheme="minorHAnsi"/>
            <w:sz w:val="24"/>
            <w:szCs w:val="24"/>
          </w:rPr>
          <w:t>szkoladoktorska@pwr.edu.pl</w:t>
        </w:r>
      </w:hyperlink>
      <w:r w:rsidR="00FE7A81">
        <w:rPr>
          <w:rFonts w:cstheme="minorHAnsi"/>
          <w:sz w:val="24"/>
          <w:szCs w:val="24"/>
        </w:rPr>
        <w:t>.</w:t>
      </w:r>
    </w:p>
    <w:p w14:paraId="76B48001" w14:textId="64EF63A5" w:rsidR="002D1975" w:rsidRPr="0004289D" w:rsidRDefault="002D1975" w:rsidP="0004289D">
      <w:pPr>
        <w:pStyle w:val="Akapitzlist"/>
        <w:numPr>
          <w:ilvl w:val="0"/>
          <w:numId w:val="12"/>
        </w:numPr>
        <w:spacing w:after="120" w:line="360" w:lineRule="atLeast"/>
        <w:ind w:left="34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 xml:space="preserve">Mam prawo wniesienia skargi do Prezesa Urzędu Ochrony Danych Osobowych, gdy uznam, iż przetwarzanie danych osobowych mnie dotyczących narusza przepisy ogólnego rozporządzenia o ochronie danych osobowych z dnia 27 kwietnia 2016 r. </w:t>
      </w:r>
    </w:p>
    <w:p w14:paraId="2C6EE6EC" w14:textId="61172C95" w:rsidR="002D1975" w:rsidRPr="0004289D" w:rsidRDefault="002D1975" w:rsidP="0004289D">
      <w:pPr>
        <w:pStyle w:val="Akapitzlist"/>
        <w:numPr>
          <w:ilvl w:val="0"/>
          <w:numId w:val="12"/>
        </w:numPr>
        <w:spacing w:after="120" w:line="360" w:lineRule="atLeast"/>
        <w:ind w:left="340" w:hanging="340"/>
        <w:jc w:val="both"/>
        <w:rPr>
          <w:rFonts w:cstheme="minorHAnsi"/>
          <w:sz w:val="24"/>
          <w:szCs w:val="24"/>
        </w:rPr>
      </w:pPr>
      <w:r w:rsidRPr="0004289D">
        <w:rPr>
          <w:rFonts w:cstheme="minorHAnsi"/>
          <w:sz w:val="24"/>
          <w:szCs w:val="24"/>
        </w:rPr>
        <w:t>Podanie danych w zakresie określonym powyżej jest dobrowolne a Uczelni jest potrzebne do kontaktu ze mną w sprawach dotyczących absolwentów. Rozumiem, że cofnięcie mojej zgody oznaczać będzie moją rezygnację z dalszego informowania mnie o takich sprawach.</w:t>
      </w:r>
    </w:p>
    <w:p w14:paraId="7D617039" w14:textId="5FBFB32E" w:rsidR="002D1975" w:rsidRDefault="002D1975" w:rsidP="009D15B3">
      <w:pPr>
        <w:spacing w:after="0" w:line="360" w:lineRule="atLeast"/>
        <w:jc w:val="both"/>
        <w:rPr>
          <w:rFonts w:cstheme="minorHAnsi"/>
          <w:sz w:val="24"/>
          <w:szCs w:val="24"/>
        </w:rPr>
      </w:pPr>
    </w:p>
    <w:p w14:paraId="52CB81DC" w14:textId="6441B308" w:rsidR="0030329A" w:rsidRDefault="0030329A" w:rsidP="00B33C53">
      <w:pPr>
        <w:spacing w:after="120" w:line="360" w:lineRule="atLeast"/>
        <w:jc w:val="both"/>
        <w:rPr>
          <w:rFonts w:cstheme="minorHAnsi"/>
          <w:sz w:val="24"/>
          <w:szCs w:val="24"/>
        </w:rPr>
      </w:pPr>
    </w:p>
    <w:p w14:paraId="6BF70021" w14:textId="092B82BF" w:rsidR="0030329A" w:rsidRPr="0030329A" w:rsidRDefault="0030329A" w:rsidP="00FF37CE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30329A">
        <w:rPr>
          <w:rFonts w:cstheme="minorHAnsi"/>
          <w:sz w:val="24"/>
          <w:szCs w:val="24"/>
        </w:rPr>
        <w:t xml:space="preserve">………………………………………………….. </w:t>
      </w:r>
      <w:r>
        <w:rPr>
          <w:rFonts w:cstheme="minorHAnsi"/>
          <w:sz w:val="24"/>
          <w:szCs w:val="24"/>
        </w:rPr>
        <w:t xml:space="preserve">                                               </w:t>
      </w:r>
      <w:r w:rsidRPr="0030329A">
        <w:rPr>
          <w:rFonts w:cstheme="minorHAnsi"/>
          <w:sz w:val="24"/>
          <w:szCs w:val="24"/>
        </w:rPr>
        <w:t>……………………………………………………</w:t>
      </w:r>
    </w:p>
    <w:p w14:paraId="06B4D8F8" w14:textId="6A717A2E" w:rsidR="0030329A" w:rsidRDefault="0030329A" w:rsidP="00FF37CE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</w:t>
      </w:r>
      <w:r w:rsidRPr="0030329A">
        <w:rPr>
          <w:rFonts w:cstheme="minorHAnsi"/>
          <w:sz w:val="24"/>
          <w:szCs w:val="24"/>
        </w:rPr>
        <w:t xml:space="preserve">Miejscowość i data </w:t>
      </w:r>
      <w:r>
        <w:rPr>
          <w:rFonts w:cstheme="minorHAnsi"/>
          <w:sz w:val="24"/>
          <w:szCs w:val="24"/>
        </w:rPr>
        <w:t xml:space="preserve">                                                                           Podpis</w:t>
      </w:r>
    </w:p>
    <w:p w14:paraId="54D0D933" w14:textId="77777777" w:rsidR="0030329A" w:rsidRPr="00F658F5" w:rsidRDefault="0030329A" w:rsidP="00B33C53">
      <w:pPr>
        <w:spacing w:after="120" w:line="360" w:lineRule="atLeast"/>
        <w:jc w:val="both"/>
        <w:rPr>
          <w:rFonts w:cstheme="minorHAnsi"/>
          <w:sz w:val="24"/>
          <w:szCs w:val="24"/>
        </w:rPr>
      </w:pPr>
    </w:p>
    <w:sectPr w:rsidR="0030329A" w:rsidRPr="00F658F5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8BC19C" w14:textId="77777777" w:rsidR="00980AF5" w:rsidRDefault="00980AF5" w:rsidP="00EE6F77">
      <w:pPr>
        <w:spacing w:after="0" w:line="240" w:lineRule="auto"/>
      </w:pPr>
      <w:r>
        <w:separator/>
      </w:r>
    </w:p>
  </w:endnote>
  <w:endnote w:type="continuationSeparator" w:id="0">
    <w:p w14:paraId="34A3FCAD" w14:textId="77777777" w:rsidR="00980AF5" w:rsidRDefault="00980AF5" w:rsidP="00EE6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64A46" w14:textId="77777777" w:rsidR="00835C96" w:rsidRDefault="00980AF5" w:rsidP="00835C96">
    <w:pPr>
      <w:pStyle w:val="Stopka"/>
      <w:jc w:val="center"/>
    </w:pPr>
    <w:sdt>
      <w:sdtPr>
        <w:id w:val="-985161189"/>
        <w:docPartObj>
          <w:docPartGallery w:val="Page Numbers (Top of Page)"/>
          <w:docPartUnique/>
        </w:docPartObj>
      </w:sdtPr>
      <w:sdtEndPr/>
      <w:sdtContent>
        <w:r w:rsidR="00835C96" w:rsidRPr="00126995">
          <w:t xml:space="preserve">Strona </w:t>
        </w:r>
        <w:r w:rsidR="00835C96" w:rsidRPr="00126995">
          <w:rPr>
            <w:bCs/>
          </w:rPr>
          <w:fldChar w:fldCharType="begin"/>
        </w:r>
        <w:r w:rsidR="00835C96" w:rsidRPr="00126995">
          <w:rPr>
            <w:bCs/>
          </w:rPr>
          <w:instrText>PAGE</w:instrText>
        </w:r>
        <w:r w:rsidR="00835C96" w:rsidRPr="00126995">
          <w:rPr>
            <w:bCs/>
          </w:rPr>
          <w:fldChar w:fldCharType="separate"/>
        </w:r>
        <w:r w:rsidR="00835C96">
          <w:rPr>
            <w:bCs/>
          </w:rPr>
          <w:t>1</w:t>
        </w:r>
        <w:r w:rsidR="00835C96" w:rsidRPr="00126995">
          <w:rPr>
            <w:bCs/>
          </w:rPr>
          <w:fldChar w:fldCharType="end"/>
        </w:r>
        <w:r w:rsidR="00835C96" w:rsidRPr="00126995">
          <w:t xml:space="preserve"> z </w:t>
        </w:r>
        <w:r w:rsidR="00835C96" w:rsidRPr="00126995">
          <w:rPr>
            <w:bCs/>
          </w:rPr>
          <w:fldChar w:fldCharType="begin"/>
        </w:r>
        <w:r w:rsidR="00835C96" w:rsidRPr="00126995">
          <w:rPr>
            <w:bCs/>
          </w:rPr>
          <w:instrText>NUMPAGES</w:instrText>
        </w:r>
        <w:r w:rsidR="00835C96" w:rsidRPr="00126995">
          <w:rPr>
            <w:bCs/>
          </w:rPr>
          <w:fldChar w:fldCharType="separate"/>
        </w:r>
        <w:r w:rsidR="00835C96">
          <w:rPr>
            <w:bCs/>
          </w:rPr>
          <w:t>3</w:t>
        </w:r>
        <w:r w:rsidR="00835C96" w:rsidRPr="00126995">
          <w:rPr>
            <w:bCs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72BE8B" w14:textId="77777777" w:rsidR="00980AF5" w:rsidRDefault="00980AF5" w:rsidP="00EE6F77">
      <w:pPr>
        <w:spacing w:after="0" w:line="240" w:lineRule="auto"/>
      </w:pPr>
      <w:r>
        <w:separator/>
      </w:r>
    </w:p>
  </w:footnote>
  <w:footnote w:type="continuationSeparator" w:id="0">
    <w:p w14:paraId="3E770A43" w14:textId="77777777" w:rsidR="00980AF5" w:rsidRDefault="00980AF5" w:rsidP="00EE6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2B394" w14:textId="77777777" w:rsidR="00EE6F77" w:rsidRDefault="00EE6F77" w:rsidP="00EE6F77">
    <w:pPr>
      <w:pStyle w:val="Nagwek"/>
      <w:spacing w:after="120"/>
    </w:pPr>
    <w:r>
      <w:rPr>
        <w:noProof/>
      </w:rPr>
      <w:drawing>
        <wp:inline distT="0" distB="0" distL="0" distR="0" wp14:anchorId="742A50F8" wp14:editId="167135CE">
          <wp:extent cx="1767600" cy="540000"/>
          <wp:effectExtent l="0" t="0" r="4445" b="0"/>
          <wp:docPr id="1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67600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CD0805"/>
    <w:multiLevelType w:val="hybridMultilevel"/>
    <w:tmpl w:val="C226BE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C0919"/>
    <w:multiLevelType w:val="hybridMultilevel"/>
    <w:tmpl w:val="A4480FE4"/>
    <w:lvl w:ilvl="0" w:tplc="37FE83E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A2CAE"/>
    <w:multiLevelType w:val="hybridMultilevel"/>
    <w:tmpl w:val="FE98B6BE"/>
    <w:lvl w:ilvl="0" w:tplc="EC5077D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CB7967"/>
    <w:multiLevelType w:val="hybridMultilevel"/>
    <w:tmpl w:val="486816D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CD31C18"/>
    <w:multiLevelType w:val="hybridMultilevel"/>
    <w:tmpl w:val="12D03544"/>
    <w:lvl w:ilvl="0" w:tplc="37FE83E6">
      <w:start w:val="1"/>
      <w:numFmt w:val="decimal"/>
      <w:lvlText w:val="%1."/>
      <w:lvlJc w:val="left"/>
      <w:pPr>
        <w:ind w:left="71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9B4563"/>
    <w:multiLevelType w:val="multilevel"/>
    <w:tmpl w:val="76A2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DE3AB6"/>
    <w:multiLevelType w:val="multilevel"/>
    <w:tmpl w:val="14FA0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265EB2"/>
    <w:multiLevelType w:val="hybridMultilevel"/>
    <w:tmpl w:val="40B015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300C4"/>
    <w:multiLevelType w:val="hybridMultilevel"/>
    <w:tmpl w:val="B40A65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9AE03152">
      <w:start w:val="1"/>
      <w:numFmt w:val="decimal"/>
      <w:lvlText w:val="%2.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543AED"/>
    <w:multiLevelType w:val="hybridMultilevel"/>
    <w:tmpl w:val="A05C62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E6082E"/>
    <w:multiLevelType w:val="hybridMultilevel"/>
    <w:tmpl w:val="04269E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3A291E"/>
    <w:multiLevelType w:val="multilevel"/>
    <w:tmpl w:val="2A94F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4E0BAB"/>
    <w:multiLevelType w:val="hybridMultilevel"/>
    <w:tmpl w:val="9B3276B6"/>
    <w:lvl w:ilvl="0" w:tplc="37FE83E6">
      <w:start w:val="1"/>
      <w:numFmt w:val="decimal"/>
      <w:lvlText w:val="%1."/>
      <w:lvlJc w:val="left"/>
      <w:pPr>
        <w:ind w:left="710" w:hanging="71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10"/>
  </w:num>
  <w:num w:numId="5">
    <w:abstractNumId w:val="0"/>
  </w:num>
  <w:num w:numId="6">
    <w:abstractNumId w:val="3"/>
  </w:num>
  <w:num w:numId="7">
    <w:abstractNumId w:val="11"/>
  </w:num>
  <w:num w:numId="8">
    <w:abstractNumId w:val="5"/>
  </w:num>
  <w:num w:numId="9">
    <w:abstractNumId w:val="6"/>
  </w:num>
  <w:num w:numId="10">
    <w:abstractNumId w:val="7"/>
  </w:num>
  <w:num w:numId="11">
    <w:abstractNumId w:val="1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115"/>
    <w:rsid w:val="00012BE9"/>
    <w:rsid w:val="00030B9A"/>
    <w:rsid w:val="00030FD8"/>
    <w:rsid w:val="00032115"/>
    <w:rsid w:val="0004289D"/>
    <w:rsid w:val="0006727B"/>
    <w:rsid w:val="00077AB2"/>
    <w:rsid w:val="00082201"/>
    <w:rsid w:val="00082A44"/>
    <w:rsid w:val="000A413C"/>
    <w:rsid w:val="000F5B3E"/>
    <w:rsid w:val="00102F73"/>
    <w:rsid w:val="0016116D"/>
    <w:rsid w:val="001661BF"/>
    <w:rsid w:val="001D736D"/>
    <w:rsid w:val="001E5733"/>
    <w:rsid w:val="00280CF4"/>
    <w:rsid w:val="002A0E7D"/>
    <w:rsid w:val="002C212D"/>
    <w:rsid w:val="002D0AE3"/>
    <w:rsid w:val="002D1975"/>
    <w:rsid w:val="0030329A"/>
    <w:rsid w:val="003717E2"/>
    <w:rsid w:val="00375E66"/>
    <w:rsid w:val="003A306B"/>
    <w:rsid w:val="003A3AF2"/>
    <w:rsid w:val="003B7508"/>
    <w:rsid w:val="00422417"/>
    <w:rsid w:val="00444657"/>
    <w:rsid w:val="00460119"/>
    <w:rsid w:val="00460D06"/>
    <w:rsid w:val="004807AF"/>
    <w:rsid w:val="00481C80"/>
    <w:rsid w:val="00497E90"/>
    <w:rsid w:val="004D0637"/>
    <w:rsid w:val="004D2BA8"/>
    <w:rsid w:val="004F14E1"/>
    <w:rsid w:val="005001FF"/>
    <w:rsid w:val="00514D91"/>
    <w:rsid w:val="005663CD"/>
    <w:rsid w:val="00570271"/>
    <w:rsid w:val="005A3EB8"/>
    <w:rsid w:val="005C0EA9"/>
    <w:rsid w:val="005C4F94"/>
    <w:rsid w:val="005D24DC"/>
    <w:rsid w:val="00600B3F"/>
    <w:rsid w:val="00630C65"/>
    <w:rsid w:val="0063604E"/>
    <w:rsid w:val="006B019B"/>
    <w:rsid w:val="006B38FB"/>
    <w:rsid w:val="006F077F"/>
    <w:rsid w:val="006F0E59"/>
    <w:rsid w:val="00712501"/>
    <w:rsid w:val="00730A64"/>
    <w:rsid w:val="007356DE"/>
    <w:rsid w:val="007731D1"/>
    <w:rsid w:val="007A6857"/>
    <w:rsid w:val="00835C96"/>
    <w:rsid w:val="00843716"/>
    <w:rsid w:val="00852D35"/>
    <w:rsid w:val="0087638D"/>
    <w:rsid w:val="008A16A3"/>
    <w:rsid w:val="008A5E34"/>
    <w:rsid w:val="008D6657"/>
    <w:rsid w:val="008E5A0C"/>
    <w:rsid w:val="008F14A5"/>
    <w:rsid w:val="00980AF5"/>
    <w:rsid w:val="009D15B3"/>
    <w:rsid w:val="009E71F2"/>
    <w:rsid w:val="00A00EA2"/>
    <w:rsid w:val="00A052AF"/>
    <w:rsid w:val="00A46425"/>
    <w:rsid w:val="00A57500"/>
    <w:rsid w:val="00AF3D8F"/>
    <w:rsid w:val="00B33C53"/>
    <w:rsid w:val="00B4471A"/>
    <w:rsid w:val="00B5008F"/>
    <w:rsid w:val="00B744CC"/>
    <w:rsid w:val="00B81988"/>
    <w:rsid w:val="00B977F2"/>
    <w:rsid w:val="00BA184E"/>
    <w:rsid w:val="00BC68FF"/>
    <w:rsid w:val="00BE2009"/>
    <w:rsid w:val="00C65565"/>
    <w:rsid w:val="00C70035"/>
    <w:rsid w:val="00CB18FE"/>
    <w:rsid w:val="00CC1F0F"/>
    <w:rsid w:val="00CD747E"/>
    <w:rsid w:val="00CE59A2"/>
    <w:rsid w:val="00D532C2"/>
    <w:rsid w:val="00D918F2"/>
    <w:rsid w:val="00DA31F0"/>
    <w:rsid w:val="00DB127C"/>
    <w:rsid w:val="00DB40DE"/>
    <w:rsid w:val="00DC2388"/>
    <w:rsid w:val="00E63AA8"/>
    <w:rsid w:val="00E67FC5"/>
    <w:rsid w:val="00E74268"/>
    <w:rsid w:val="00E86F16"/>
    <w:rsid w:val="00E91FBE"/>
    <w:rsid w:val="00EB4FD8"/>
    <w:rsid w:val="00EC722C"/>
    <w:rsid w:val="00EE05FF"/>
    <w:rsid w:val="00EE6F77"/>
    <w:rsid w:val="00F30D4A"/>
    <w:rsid w:val="00F461EF"/>
    <w:rsid w:val="00F658F5"/>
    <w:rsid w:val="00F87B4D"/>
    <w:rsid w:val="00F930B9"/>
    <w:rsid w:val="00F96949"/>
    <w:rsid w:val="00FA5711"/>
    <w:rsid w:val="00FC251E"/>
    <w:rsid w:val="00FE519C"/>
    <w:rsid w:val="00FE7A81"/>
    <w:rsid w:val="00FE7ECC"/>
    <w:rsid w:val="00FF37CE"/>
    <w:rsid w:val="00FF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EFB7CFA"/>
  <w15:chartTrackingRefBased/>
  <w15:docId w15:val="{EAB384DA-DB39-4FA5-8D4F-296CC44B2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E6F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6F77"/>
  </w:style>
  <w:style w:type="paragraph" w:styleId="Stopka">
    <w:name w:val="footer"/>
    <w:basedOn w:val="Normalny"/>
    <w:link w:val="StopkaZnak"/>
    <w:uiPriority w:val="99"/>
    <w:unhideWhenUsed/>
    <w:rsid w:val="00EE6F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6F77"/>
  </w:style>
  <w:style w:type="paragraph" w:styleId="Akapitzlist">
    <w:name w:val="List Paragraph"/>
    <w:basedOn w:val="Normalny"/>
    <w:uiPriority w:val="34"/>
    <w:qFormat/>
    <w:rsid w:val="00F87B4D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F5B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F5B3E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7A68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E91FBE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AF3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3D8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C72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C72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C72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72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722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7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72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5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8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0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wr.edu.pl/kontak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zkoladoktorska@pwr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pwr.edu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F33C8-51F5-4509-916F-1A16F1058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593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Walkowiak</dc:creator>
  <cp:keywords/>
  <dc:description/>
  <cp:lastModifiedBy>Krzysztof Walkowiak</cp:lastModifiedBy>
  <cp:revision>8</cp:revision>
  <cp:lastPrinted>2024-07-16T11:57:00Z</cp:lastPrinted>
  <dcterms:created xsi:type="dcterms:W3CDTF">2025-01-10T14:32:00Z</dcterms:created>
  <dcterms:modified xsi:type="dcterms:W3CDTF">2025-01-25T12:02:00Z</dcterms:modified>
</cp:coreProperties>
</file>